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D8" w:rsidRPr="00D47DC9" w:rsidRDefault="00DA08D8" w:rsidP="00DA0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DA08D8" w:rsidRPr="00D47DC9" w:rsidRDefault="00DA08D8" w:rsidP="00DA0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DA08D8" w:rsidRPr="00055461" w:rsidRDefault="00DA08D8" w:rsidP="00DA08D8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DA08D8" w:rsidRPr="00055461" w:rsidRDefault="00DA08D8" w:rsidP="00DA08D8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DA08D8" w:rsidRPr="00055461" w:rsidTr="003F4573">
        <w:tc>
          <w:tcPr>
            <w:tcW w:w="5495" w:type="dxa"/>
            <w:shd w:val="clear" w:color="auto" w:fill="auto"/>
          </w:tcPr>
          <w:p w:rsidR="00DA08D8" w:rsidRPr="00055461" w:rsidRDefault="00DA08D8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 xml:space="preserve">_____от ___ ______________ _______ </w:t>
            </w:r>
            <w:proofErr w:type="gramStart"/>
            <w:r w:rsidRPr="00055461">
              <w:rPr>
                <w:rFonts w:ascii="Times New Roman" w:hAnsi="Times New Roman"/>
              </w:rPr>
              <w:t>г</w:t>
            </w:r>
            <w:proofErr w:type="gramEnd"/>
            <w:r w:rsidRPr="00055461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DA08D8" w:rsidRPr="00055461" w:rsidRDefault="00DA08D8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Pr="00055461">
              <w:rPr>
                <w:rFonts w:ascii="Times New Roman" w:hAnsi="Times New Roman"/>
              </w:rPr>
              <w:t>АО «Водоканал»</w:t>
            </w:r>
          </w:p>
          <w:p w:rsidR="00DA08D8" w:rsidRPr="00055461" w:rsidRDefault="00DA08D8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В.С. Васильеву</w:t>
            </w:r>
          </w:p>
          <w:p w:rsidR="00DA08D8" w:rsidRPr="00055461" w:rsidRDefault="00DA08D8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428024, г. Чебоксары, </w:t>
            </w:r>
            <w:proofErr w:type="spellStart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Мясокомбинатский</w:t>
            </w:r>
            <w:proofErr w:type="spellEnd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проезд, д.12</w:t>
            </w:r>
          </w:p>
        </w:tc>
      </w:tr>
    </w:tbl>
    <w:p w:rsidR="00DA08D8" w:rsidRPr="00055461" w:rsidRDefault="00DA08D8" w:rsidP="00DA08D8">
      <w:pPr>
        <w:spacing w:after="0"/>
        <w:ind w:hanging="540"/>
        <w:jc w:val="right"/>
        <w:rPr>
          <w:b/>
        </w:rPr>
      </w:pPr>
    </w:p>
    <w:p w:rsidR="00DA08D8" w:rsidRPr="00055461" w:rsidRDefault="00DA08D8" w:rsidP="00DA08D8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DA08D8" w:rsidRPr="00055461" w:rsidRDefault="00DA08D8" w:rsidP="00DA08D8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заключить договор </w:t>
      </w:r>
      <w:r w:rsidRPr="00055461">
        <w:rPr>
          <w:rFonts w:ascii="Times New Roman" w:hAnsi="Times New Roman"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DA08D8" w:rsidRPr="00055461" w:rsidTr="003F457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DA08D8" w:rsidRPr="00055461" w:rsidTr="003F4573">
        <w:tc>
          <w:tcPr>
            <w:tcW w:w="3119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3119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DA08D8" w:rsidRPr="00055461" w:rsidTr="003F4573">
        <w:tc>
          <w:tcPr>
            <w:tcW w:w="4537" w:type="dxa"/>
            <w:gridSpan w:val="2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8647" w:type="dxa"/>
            <w:gridSpan w:val="3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8647" w:type="dxa"/>
            <w:gridSpan w:val="3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DA08D8" w:rsidRPr="00781FB0" w:rsidRDefault="00DA08D8" w:rsidP="00DA08D8">
      <w:pPr>
        <w:spacing w:after="0" w:line="240" w:lineRule="auto"/>
        <w:ind w:hanging="540"/>
        <w:rPr>
          <w:rFonts w:ascii="Times New Roman" w:hAnsi="Times New Roman"/>
        </w:rPr>
      </w:pPr>
      <w:r w:rsidRPr="00781FB0">
        <w:rPr>
          <w:rFonts w:ascii="Times New Roman" w:hAnsi="Times New Roman"/>
        </w:rPr>
        <w:t>Данные об общей подключаемой нагрузке: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184"/>
        <w:gridCol w:w="902"/>
        <w:gridCol w:w="903"/>
        <w:gridCol w:w="819"/>
        <w:gridCol w:w="1064"/>
        <w:gridCol w:w="49"/>
        <w:gridCol w:w="828"/>
        <w:gridCol w:w="1140"/>
        <w:gridCol w:w="1283"/>
      </w:tblGrid>
      <w:tr w:rsidR="00DA08D8" w:rsidRPr="00055461" w:rsidTr="003F4573">
        <w:tc>
          <w:tcPr>
            <w:tcW w:w="3261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3261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08D8" w:rsidRPr="00055461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DA08D8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DA08D8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DA08D8" w:rsidRPr="00055461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DA08D8" w:rsidRPr="00055461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DA08D8" w:rsidRPr="00055461" w:rsidRDefault="00DA08D8" w:rsidP="00DA08D8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055461">
        <w:t>копии учредительных документов, а также документы, подтверждающие полномочия лица, подписавшего заявление;</w:t>
      </w:r>
    </w:p>
    <w:p w:rsidR="00DA08D8" w:rsidRPr="00055461" w:rsidRDefault="00DA08D8" w:rsidP="00DA08D8">
      <w:pPr>
        <w:pStyle w:val="a3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нотариально заверенные копии правоустанавливающих документов на земельный участок;</w:t>
      </w:r>
    </w:p>
    <w:p w:rsidR="00DA08D8" w:rsidRPr="00055461" w:rsidRDefault="00DA08D8" w:rsidP="00DA08D8">
      <w:pPr>
        <w:pStyle w:val="a3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ситуационный план расположения объекта с привязкой к территории населенного пункта;</w:t>
      </w:r>
    </w:p>
    <w:p w:rsidR="00DA08D8" w:rsidRPr="00055461" w:rsidRDefault="00DA08D8" w:rsidP="00DA08D8">
      <w:pPr>
        <w:pStyle w:val="a3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DA08D8" w:rsidRPr="00055461" w:rsidRDefault="00DA08D8" w:rsidP="00DA08D8">
      <w:pPr>
        <w:pStyle w:val="a3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информация о сроках строительства (реконструкции) и ввода в эксплуатацию строящегося (реконструируемого) объекта;</w:t>
      </w:r>
    </w:p>
    <w:p w:rsidR="00DA08D8" w:rsidRPr="00055461" w:rsidRDefault="00DA08D8" w:rsidP="00DA08D8">
      <w:pPr>
        <w:pStyle w:val="a3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DA08D8" w:rsidRPr="00055461" w:rsidRDefault="00DA08D8" w:rsidP="00DA08D8">
      <w:pPr>
        <w:pStyle w:val="a3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сведения о составе и свойствах сточных вод, намеченных к отведению в централизованную систему водоотведения;</w:t>
      </w:r>
    </w:p>
    <w:p w:rsidR="00DA08D8" w:rsidRPr="00055461" w:rsidRDefault="00DA08D8" w:rsidP="00DA08D8">
      <w:pPr>
        <w:pStyle w:val="a3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сведения о назначении объекта, высоте и об этажности зданий, строений, сооружений</w:t>
      </w:r>
      <w:r>
        <w:t>.</w:t>
      </w:r>
    </w:p>
    <w:p w:rsidR="00DA08D8" w:rsidRPr="00AB63A0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DA08D8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</w:tr>
      <w:tr w:rsidR="00DA08D8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DA08D8" w:rsidRDefault="00DA08D8" w:rsidP="00DA08D8">
      <w:pPr>
        <w:pStyle w:val="a3"/>
        <w:ind w:hanging="540"/>
        <w:jc w:val="both"/>
      </w:pPr>
    </w:p>
    <w:p w:rsidR="00DA08D8" w:rsidRPr="005D4A3E" w:rsidRDefault="00DA08D8" w:rsidP="00DA08D8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DA08D8" w:rsidRPr="0014684F" w:rsidTr="003F4573">
        <w:tc>
          <w:tcPr>
            <w:tcW w:w="2093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08D8" w:rsidRPr="0014684F" w:rsidTr="003F4573">
        <w:tc>
          <w:tcPr>
            <w:tcW w:w="2093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325B7" w:rsidRPr="00DA08D8" w:rsidRDefault="00DA08D8">
      <w:pPr>
        <w:rPr>
          <w:lang w:val="en-US"/>
        </w:rPr>
      </w:pPr>
      <w:bookmarkStart w:id="0" w:name="_GoBack"/>
      <w:bookmarkEnd w:id="0"/>
    </w:p>
    <w:sectPr w:rsidR="00C325B7" w:rsidRPr="00DA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D8"/>
    <w:rsid w:val="00474074"/>
    <w:rsid w:val="008A065D"/>
    <w:rsid w:val="00DA08D8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A08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A08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1</cp:revision>
  <dcterms:created xsi:type="dcterms:W3CDTF">2017-11-20T05:58:00Z</dcterms:created>
  <dcterms:modified xsi:type="dcterms:W3CDTF">2017-11-20T05:59:00Z</dcterms:modified>
</cp:coreProperties>
</file>