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2A" w:rsidRPr="00C2412A" w:rsidRDefault="00C2412A" w:rsidP="00C241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C2412A">
        <w:rPr>
          <w:rFonts w:ascii="Times New Roman" w:eastAsia="Times New Roman" w:hAnsi="Times New Roman" w:cs="Times New Roman"/>
          <w:bCs/>
          <w:iCs/>
          <w:sz w:val="20"/>
          <w:szCs w:val="20"/>
        </w:rPr>
        <w:t>Приложение № 2 к извещению</w:t>
      </w:r>
    </w:p>
    <w:p w:rsidR="00C2412A" w:rsidRPr="00BA277A" w:rsidRDefault="00C2412A" w:rsidP="00C241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C2412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о проведении </w:t>
      </w:r>
      <w:r w:rsidR="00BA277A">
        <w:rPr>
          <w:rFonts w:ascii="Times New Roman" w:eastAsia="Times New Roman" w:hAnsi="Times New Roman" w:cs="Times New Roman"/>
          <w:bCs/>
          <w:iCs/>
          <w:sz w:val="20"/>
          <w:szCs w:val="20"/>
        </w:rPr>
        <w:t>запроса котировок</w:t>
      </w:r>
    </w:p>
    <w:p w:rsidR="00C2412A" w:rsidRPr="00C2412A" w:rsidRDefault="00C2412A" w:rsidP="00C241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C2412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в электронной форме</w:t>
      </w:r>
    </w:p>
    <w:p w:rsidR="00C2412A" w:rsidRPr="00C2412A" w:rsidRDefault="00C2412A" w:rsidP="00C241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C2412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(оформляется на фирменном бланке) </w:t>
      </w:r>
    </w:p>
    <w:p w:rsidR="00C2412A" w:rsidRPr="00C2412A" w:rsidRDefault="00C2412A" w:rsidP="00C24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A277A" w:rsidRPr="00BA277A" w:rsidRDefault="00BA277A" w:rsidP="00BA2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A277A">
        <w:rPr>
          <w:rFonts w:ascii="Times New Roman" w:eastAsia="Times New Roman" w:hAnsi="Times New Roman" w:cs="Times New Roman"/>
          <w:sz w:val="28"/>
          <w:szCs w:val="24"/>
        </w:rPr>
        <w:t>КОТИРОВОЧНАЯ ЗАЯВКА</w:t>
      </w:r>
    </w:p>
    <w:p w:rsidR="00BA277A" w:rsidRPr="00BA277A" w:rsidRDefault="00BA277A" w:rsidP="00BA27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</w:t>
      </w:r>
    </w:p>
    <w:p w:rsidR="00BA277A" w:rsidRPr="00BA277A" w:rsidRDefault="00BA277A" w:rsidP="00BA27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__________________                                                                                                              "____" ___________ 2021 г.</w:t>
      </w:r>
    </w:p>
    <w:p w:rsidR="00BA277A" w:rsidRPr="00BA277A" w:rsidRDefault="00BA277A" w:rsidP="00BA27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A277A" w:rsidRPr="00BA277A" w:rsidRDefault="00BA277A" w:rsidP="00BA2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Кому: </w:t>
      </w: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Акционерному Обществу «Водоканал» г. Чебоксары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51"/>
        <w:gridCol w:w="992"/>
        <w:gridCol w:w="2729"/>
        <w:gridCol w:w="3474"/>
      </w:tblGrid>
      <w:tr w:rsidR="00BA277A" w:rsidRPr="00BA277A" w:rsidTr="002866FD"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77A" w:rsidRPr="00BA277A" w:rsidRDefault="00BA277A" w:rsidP="00BA27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BA277A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</w:rPr>
              <w:t>Участник процедуры запроса котировок: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77A" w:rsidRPr="00BA277A" w:rsidRDefault="00BA277A" w:rsidP="00BA27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</w:rPr>
            </w:pPr>
          </w:p>
        </w:tc>
      </w:tr>
      <w:tr w:rsidR="00BA277A" w:rsidRPr="00BA277A" w:rsidTr="002866FD">
        <w:tc>
          <w:tcPr>
            <w:tcW w:w="10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77A" w:rsidRPr="00BA277A" w:rsidRDefault="00BA277A" w:rsidP="00BA2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</w:rPr>
            </w:pPr>
          </w:p>
        </w:tc>
      </w:tr>
      <w:tr w:rsidR="00BA277A" w:rsidRPr="00BA277A" w:rsidTr="002866FD">
        <w:tc>
          <w:tcPr>
            <w:tcW w:w="104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277A" w:rsidRPr="00BA277A" w:rsidRDefault="00BA277A" w:rsidP="00BA27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BA27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(наименование для юридического лица)</w:t>
            </w:r>
          </w:p>
        </w:tc>
      </w:tr>
      <w:tr w:rsidR="00BA277A" w:rsidRPr="00BA277A" w:rsidTr="002866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77A" w:rsidRPr="00BA277A" w:rsidRDefault="00BA277A" w:rsidP="00BA27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BA2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Юридический адрес:</w:t>
            </w:r>
          </w:p>
        </w:tc>
        <w:tc>
          <w:tcPr>
            <w:tcW w:w="8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77A" w:rsidRPr="00BA277A" w:rsidRDefault="00BA277A" w:rsidP="00BA27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</w:rPr>
            </w:pPr>
          </w:p>
        </w:tc>
      </w:tr>
      <w:tr w:rsidR="00BA277A" w:rsidRPr="00BA277A" w:rsidTr="002866FD">
        <w:tc>
          <w:tcPr>
            <w:tcW w:w="10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77A" w:rsidRPr="00BA277A" w:rsidRDefault="00BA277A" w:rsidP="00BA27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</w:rPr>
            </w:pPr>
          </w:p>
        </w:tc>
      </w:tr>
      <w:tr w:rsidR="00BA277A" w:rsidRPr="00BA277A" w:rsidTr="002866FD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277A" w:rsidRPr="00BA277A" w:rsidRDefault="00BA277A" w:rsidP="00BA27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BA2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Фактический адрес:</w:t>
            </w:r>
          </w:p>
        </w:tc>
        <w:tc>
          <w:tcPr>
            <w:tcW w:w="8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77A" w:rsidRPr="00BA277A" w:rsidRDefault="00BA277A" w:rsidP="00BA27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</w:rPr>
            </w:pPr>
          </w:p>
        </w:tc>
      </w:tr>
      <w:tr w:rsidR="00BA277A" w:rsidRPr="00BA277A" w:rsidTr="002866FD">
        <w:tc>
          <w:tcPr>
            <w:tcW w:w="10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77A" w:rsidRPr="00BA277A" w:rsidRDefault="00BA277A" w:rsidP="00BA27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</w:rPr>
            </w:pPr>
          </w:p>
        </w:tc>
      </w:tr>
      <w:tr w:rsidR="00BA277A" w:rsidRPr="00BA277A" w:rsidTr="002866FD"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277A" w:rsidRPr="00BA277A" w:rsidRDefault="00BA277A" w:rsidP="00BA27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BA2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77A" w:rsidRPr="00BA277A" w:rsidRDefault="00BA277A" w:rsidP="00BA27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</w:rPr>
            </w:pPr>
          </w:p>
        </w:tc>
      </w:tr>
      <w:tr w:rsidR="00BA277A" w:rsidRPr="00BA277A" w:rsidTr="002866FD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77A" w:rsidRPr="00BA277A" w:rsidRDefault="00BA277A" w:rsidP="00BA27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BA2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77A" w:rsidRPr="00BA277A" w:rsidRDefault="00BA277A" w:rsidP="00BA27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</w:rPr>
            </w:pPr>
          </w:p>
        </w:tc>
      </w:tr>
      <w:tr w:rsidR="00BA277A" w:rsidRPr="00BA277A" w:rsidTr="002866FD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77A" w:rsidRPr="00BA277A" w:rsidRDefault="00BA277A" w:rsidP="00BA27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BA27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Банковские реквизиты:     </w:t>
            </w:r>
            <w:r w:rsidRPr="00BA2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77A" w:rsidRPr="00BA277A" w:rsidRDefault="00BA277A" w:rsidP="00BA27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</w:rPr>
            </w:pPr>
          </w:p>
        </w:tc>
      </w:tr>
      <w:tr w:rsidR="00BA277A" w:rsidRPr="00BA277A" w:rsidTr="002866FD"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77A" w:rsidRPr="00BA277A" w:rsidRDefault="00BA277A" w:rsidP="00BA27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</w:rPr>
            </w:pPr>
            <w:proofErr w:type="gramStart"/>
            <w:r w:rsidRPr="00BA2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BA2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BA2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BA2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77A" w:rsidRPr="00BA277A" w:rsidRDefault="00BA277A" w:rsidP="00BA27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BA2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К/</w:t>
            </w:r>
            <w:proofErr w:type="spellStart"/>
            <w:r w:rsidRPr="00BA2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BA2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77A" w:rsidRPr="00BA277A" w:rsidRDefault="00BA277A" w:rsidP="00BA27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BA2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БИК:</w:t>
            </w:r>
          </w:p>
        </w:tc>
      </w:tr>
      <w:tr w:rsidR="00BA277A" w:rsidRPr="00BA277A" w:rsidTr="002866FD">
        <w:trPr>
          <w:trHeight w:val="470"/>
        </w:trPr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77A" w:rsidRPr="00BA277A" w:rsidRDefault="00BA277A" w:rsidP="00BA27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BA27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77A" w:rsidRPr="00BA277A" w:rsidRDefault="00BA277A" w:rsidP="00BA27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</w:rPr>
            </w:pPr>
          </w:p>
        </w:tc>
      </w:tr>
      <w:tr w:rsidR="00BA277A" w:rsidRPr="00BA277A" w:rsidTr="002866FD"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77A" w:rsidRPr="00BA277A" w:rsidRDefault="00BA277A" w:rsidP="00BA27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BA2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Контактный тел./факс</w:t>
            </w:r>
            <w:r w:rsidRPr="00BA27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77A" w:rsidRPr="00BA277A" w:rsidRDefault="00BA277A" w:rsidP="00BA27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</w:rPr>
            </w:pPr>
          </w:p>
        </w:tc>
      </w:tr>
      <w:tr w:rsidR="00BA277A" w:rsidRPr="00BA277A" w:rsidTr="002866FD">
        <w:tc>
          <w:tcPr>
            <w:tcW w:w="10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277A" w:rsidRPr="00BA277A" w:rsidRDefault="00BA277A" w:rsidP="00BA277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BA2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ru-RU"/>
              </w:rPr>
              <w:t>E-mail:</w:t>
            </w:r>
          </w:p>
        </w:tc>
      </w:tr>
    </w:tbl>
    <w:p w:rsidR="00BA277A" w:rsidRPr="00BA277A" w:rsidRDefault="00BA277A" w:rsidP="00BA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77A" w:rsidRPr="00BA277A" w:rsidRDefault="00BA277A" w:rsidP="00BA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277A" w:rsidRPr="00BA277A" w:rsidRDefault="00BA277A" w:rsidP="00BA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Уважаемые господа!</w:t>
      </w:r>
    </w:p>
    <w:p w:rsidR="00BA277A" w:rsidRPr="00BA277A" w:rsidRDefault="00BA277A" w:rsidP="00BA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Изучив извещение о проведении запроса котировок в электронной форме, предлагаем  осуществить  поставку </w:t>
      </w:r>
      <w:r w:rsidR="00474D4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крана автомобильного</w:t>
      </w: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474D4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м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арка, модель</w:t>
      </w: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74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шасси </w:t>
      </w:r>
      <w:r w:rsidR="00474D4B"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74D4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марка, модель</w:t>
      </w:r>
      <w:r w:rsidR="00474D4B"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74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грузоподъемностью 25 тонн</w:t>
      </w: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</w:t>
      </w:r>
      <w:r w:rsidR="00474D4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Кран</w:t>
      </w: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>), в количестве 1 (одна) единица, в соответствии с техническим заданием, на общую  сумму: __________________ рублей ____ коп., в т.ч. НДС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(20%) </w:t>
      </w: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 рублей ______ коп.</w:t>
      </w:r>
      <w:proofErr w:type="gramEnd"/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Цена на </w:t>
      </w:r>
      <w:r w:rsidR="00474D4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Кран</w:t>
      </w: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включает все затраты, включая доставку его до склада Покупателя, налоги, другие обязательные платежи, стоимость всех сопутствующих работ (услуг) и все иные расходы, связанные с исполнением договора на поставку.</w:t>
      </w:r>
    </w:p>
    <w:p w:rsidR="00BA277A" w:rsidRPr="00BA277A" w:rsidRDefault="00BA277A" w:rsidP="00BA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Настоящим подтверждаем, что:</w:t>
      </w: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A277A" w:rsidRPr="00BA277A" w:rsidRDefault="00BA277A" w:rsidP="00BA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отношении  ______________________________________________________________________________________</w:t>
      </w:r>
    </w:p>
    <w:p w:rsidR="00BA277A" w:rsidRPr="00BA277A" w:rsidRDefault="00BA277A" w:rsidP="00BA2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77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участника)</w:t>
      </w:r>
    </w:p>
    <w:p w:rsidR="00BA277A" w:rsidRPr="00BA277A" w:rsidRDefault="00BA277A" w:rsidP="00BA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проводится процедура ликвидации, банкротства;</w:t>
      </w:r>
    </w:p>
    <w:p w:rsidR="00BA277A" w:rsidRPr="00BA277A" w:rsidRDefault="00BA277A" w:rsidP="00BA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>б)</w:t>
      </w: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деятельность______________________________________________________________________________</w:t>
      </w:r>
    </w:p>
    <w:p w:rsidR="00BA277A" w:rsidRPr="00BA277A" w:rsidRDefault="00BA277A" w:rsidP="00BA2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77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участника)</w:t>
      </w:r>
    </w:p>
    <w:p w:rsidR="00BA277A" w:rsidRPr="00BA277A" w:rsidRDefault="00BA277A" w:rsidP="00BA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proofErr w:type="gramStart"/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приостановлена</w:t>
      </w:r>
      <w:proofErr w:type="gramEnd"/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порядке, предусмотренном Кодексом Российской Федерации об административных правонарушениях;</w:t>
      </w:r>
    </w:p>
    <w:p w:rsidR="00BA277A" w:rsidRPr="00BA277A" w:rsidRDefault="00BA277A" w:rsidP="00BA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 _______________________________________________________________________________________</w:t>
      </w:r>
    </w:p>
    <w:p w:rsidR="00BA277A" w:rsidRPr="00BA277A" w:rsidRDefault="00BA277A" w:rsidP="00BA2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77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участника)</w:t>
      </w:r>
    </w:p>
    <w:p w:rsidR="00BA277A" w:rsidRPr="00BA277A" w:rsidRDefault="00BA277A" w:rsidP="00BA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отсутствует имущество под арестом, наложенным по решению суда;</w:t>
      </w:r>
    </w:p>
    <w:p w:rsidR="00BA277A" w:rsidRPr="00BA277A" w:rsidRDefault="00BA277A" w:rsidP="00BA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отсутствует задолженность у _______________________________________________________________</w:t>
      </w:r>
    </w:p>
    <w:p w:rsidR="00BA277A" w:rsidRPr="00BA277A" w:rsidRDefault="00BA277A" w:rsidP="00BA2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77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участника)</w:t>
      </w:r>
    </w:p>
    <w:p w:rsidR="00BA277A" w:rsidRDefault="00BA277A" w:rsidP="00BA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начисленным налогам, сборам и иным обязательным платежам в бюджеты любого уровня или государственные внебюджетные фон</w:t>
      </w:r>
      <w:r w:rsidR="00210F76">
        <w:rPr>
          <w:rFonts w:ascii="Times New Roman" w:eastAsia="Times New Roman" w:hAnsi="Times New Roman" w:cs="Times New Roman"/>
          <w:sz w:val="20"/>
          <w:szCs w:val="20"/>
          <w:lang w:eastAsia="ru-RU"/>
        </w:rPr>
        <w:t>ды за прошедший календарный год;</w:t>
      </w:r>
    </w:p>
    <w:p w:rsidR="00210F76" w:rsidRDefault="00210F76" w:rsidP="00BA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д) _______________________________________________________________________________________________</w:t>
      </w:r>
    </w:p>
    <w:p w:rsidR="00210F76" w:rsidRPr="00BA277A" w:rsidRDefault="00210F76" w:rsidP="00210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77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участника)</w:t>
      </w:r>
    </w:p>
    <w:p w:rsidR="00210F76" w:rsidRPr="00BA277A" w:rsidRDefault="00210F76" w:rsidP="00BA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является официальным дилером (</w:t>
      </w:r>
      <w:r w:rsidR="00516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дистрибьютором,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представителем) завода-изготовителя _____________________________________</w:t>
      </w:r>
      <w:r w:rsidR="005163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210F76" w:rsidRDefault="00BA277A" w:rsidP="00BA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BA277A" w:rsidRPr="00BA277A" w:rsidRDefault="00BA277A" w:rsidP="00210F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Гарантируем достоверность представленной нами в данной котировочной заявке информации и подтверждаем право Покупателя, не противоречащее требованию формирования равных для всех участников условий, запрашивать у нас, в уполномоченных органах власти и у упомянутых в нашей котировочной заявке юридических и физических лиц информацию, уточняющую представленные нами сведения.</w:t>
      </w:r>
      <w:proofErr w:type="gramEnd"/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>Мы согласны, что в случае установления недостоверности сведений, содержащихся в котировочной заявке,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</w:t>
      </w:r>
      <w:proofErr w:type="gramEnd"/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любого уровня или государственные внебюджетные фонды за прошедший календарный год, мы будем отстранены от участия в запросе котировок без претензий к Заказчику.</w:t>
      </w:r>
    </w:p>
    <w:p w:rsidR="00BA277A" w:rsidRPr="00BA277A" w:rsidRDefault="00BA277A" w:rsidP="00BA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Для оперативного уведомления нас по вопросам организационного характера и взаимодействия с Покупателем нами </w:t>
      </w:r>
      <w:proofErr w:type="gramStart"/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</w:t>
      </w:r>
      <w:proofErr w:type="gramEnd"/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A277A" w:rsidRPr="00BA277A" w:rsidRDefault="00BA277A" w:rsidP="00BA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77A" w:rsidRPr="00BA277A" w:rsidRDefault="00BA277A" w:rsidP="00BA2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BA277A" w:rsidRPr="00BA277A" w:rsidRDefault="00BA277A" w:rsidP="00BA2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телефон сотрудника участника)</w:t>
      </w:r>
    </w:p>
    <w:p w:rsidR="00BA277A" w:rsidRPr="00BA277A" w:rsidRDefault="00BA277A" w:rsidP="00BA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77A" w:rsidRPr="00BA277A" w:rsidRDefault="00BA277A" w:rsidP="00BA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  настоящей котировочной заявке прилагаются следующие документы на ____ стр.</w:t>
      </w:r>
    </w:p>
    <w:p w:rsidR="00BA277A" w:rsidRPr="00BA277A" w:rsidRDefault="00BA277A" w:rsidP="00BA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>1) Выписка из Единого государственного реестра юридических лиц, полученная не ранее, чем за 1 (один) месяц до даты  размещения  извещения  о запросе котировок  на  сайте Покупателя;</w:t>
      </w:r>
    </w:p>
    <w:p w:rsidR="00BA277A" w:rsidRPr="00BA277A" w:rsidRDefault="00BA277A" w:rsidP="00BA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Заверенная Участником копия свидетельства о  постановке  на  учет в  налоговом органе;</w:t>
      </w:r>
    </w:p>
    <w:p w:rsidR="00BA277A" w:rsidRPr="00BA277A" w:rsidRDefault="00BA277A" w:rsidP="00BA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Заверенная Участником копия свидетельства о государственной регистрации юридического лица;</w:t>
      </w:r>
    </w:p>
    <w:p w:rsidR="00BA277A" w:rsidRPr="00BA277A" w:rsidRDefault="00BA277A" w:rsidP="00BA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>4) Заверенная  Участником  копия устава;</w:t>
      </w:r>
    </w:p>
    <w:p w:rsidR="00BA277A" w:rsidRPr="00BA277A" w:rsidRDefault="00BA277A" w:rsidP="00BA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>5) Справку об исполнении налогоплательщиком обязанности по уплате налогов, сборов, страховых взносов, пеней и налоговых санкций, выданную соответствующими подразделениями Федеральной налоговой службы не ранее чем за 1 (один) месяц до даты  размещения  извещения  о запросе котировок  на  сайте Покупателя;</w:t>
      </w:r>
    </w:p>
    <w:p w:rsidR="00BA277A" w:rsidRPr="00BA277A" w:rsidRDefault="00BA277A" w:rsidP="00BA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>6) Заверенная Участником копия решения (распоряжения) о назначении руководителя;</w:t>
      </w:r>
    </w:p>
    <w:p w:rsidR="00BA277A" w:rsidRPr="00BA277A" w:rsidRDefault="00BA277A" w:rsidP="00BA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>7) 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также - руководитель). В случае если от имени участника закупки действует иное лицо, котировочная заявка должна содержать также доверенность на осуществление действий от имени участника закупки, заверенную печатью участника закупки (для юридических лиц) и подписанную руководителем участника закупки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закупки, заявка на участие в запросе котировок должна содержать также документ, подтверждающий полномочия такого лица;</w:t>
      </w:r>
    </w:p>
    <w:p w:rsidR="00BA277A" w:rsidRPr="00BA277A" w:rsidRDefault="00BA277A" w:rsidP="00BA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8) </w:t>
      </w:r>
      <w:r w:rsidR="00474D4B">
        <w:rPr>
          <w:rFonts w:ascii="Times New Roman" w:eastAsia="Times New Roman" w:hAnsi="Times New Roman" w:cs="Times New Roman"/>
          <w:sz w:val="20"/>
          <w:szCs w:val="20"/>
          <w:lang w:eastAsia="ru-RU"/>
        </w:rPr>
        <w:t>Одобрение типа транспортного средства;</w:t>
      </w:r>
    </w:p>
    <w:p w:rsidR="00BA277A" w:rsidRPr="00BA277A" w:rsidRDefault="00BA277A" w:rsidP="00BA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9) </w:t>
      </w:r>
      <w:r w:rsidR="0051636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официальное представительство завода-изготовителя;</w:t>
      </w:r>
    </w:p>
    <w:p w:rsidR="00BA277A" w:rsidRPr="00BA277A" w:rsidRDefault="00BA277A" w:rsidP="00210F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11) Сведения (согласно приложению 1 к настоящей котировочной заявке) о функциональных и качественных характеристиках </w:t>
      </w:r>
      <w:r w:rsidR="00474D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предлагаемого к поставке крана автомобильного</w:t>
      </w: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подтверждающих соответствие предмета закупки требованиям, установленным Покупателем в техническом задании</w:t>
      </w:r>
      <w:r w:rsidR="00B31D4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A277A" w:rsidRPr="00BA277A" w:rsidRDefault="00BA277A" w:rsidP="00BA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>12)</w:t>
      </w:r>
      <w:r w:rsidR="00B31D41" w:rsidRPr="00B31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1D41"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BA277A" w:rsidRPr="00BA277A" w:rsidRDefault="00BA277A" w:rsidP="00BA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Мы (я) согласны исполнить условия договора, указанные в извещении о проведении запроса котировок в электронной форме.</w:t>
      </w:r>
    </w:p>
    <w:p w:rsidR="00BA277A" w:rsidRPr="00BA277A" w:rsidRDefault="00BA277A" w:rsidP="00BA2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77A" w:rsidRPr="00BA277A" w:rsidRDefault="00BA277A" w:rsidP="00BA2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77A" w:rsidRPr="00BA277A" w:rsidRDefault="00BA277A" w:rsidP="00BA2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________________________                      ____________________                  /_________________________/                          </w:t>
      </w:r>
    </w:p>
    <w:p w:rsidR="00BA277A" w:rsidRPr="00BA277A" w:rsidRDefault="00BA277A" w:rsidP="00BA2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(должность)                                          (подпись, печать) </w:t>
      </w: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(расшифровка подписи)</w:t>
      </w:r>
    </w:p>
    <w:p w:rsidR="00BA277A" w:rsidRPr="00BA277A" w:rsidRDefault="00BA277A" w:rsidP="00BA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647" w:rsidRDefault="00E51647"/>
    <w:p w:rsidR="00BA277A" w:rsidRDefault="00BA277A"/>
    <w:p w:rsidR="00BA277A" w:rsidRDefault="00BA277A"/>
    <w:p w:rsidR="00BA277A" w:rsidRDefault="00BA277A"/>
    <w:p w:rsidR="00BA277A" w:rsidRDefault="00BA277A"/>
    <w:p w:rsidR="00BA277A" w:rsidRDefault="00BA277A"/>
    <w:p w:rsidR="00BA277A" w:rsidRDefault="00BA277A"/>
    <w:p w:rsidR="00BA277A" w:rsidRDefault="00BA277A"/>
    <w:p w:rsidR="00BA277A" w:rsidRDefault="00BA277A"/>
    <w:p w:rsidR="00BA277A" w:rsidRDefault="00BA277A"/>
    <w:p w:rsidR="00BA277A" w:rsidRDefault="00BA277A"/>
    <w:p w:rsidR="00BA277A" w:rsidRDefault="00BA277A"/>
    <w:p w:rsidR="00BA277A" w:rsidRDefault="00BA277A"/>
    <w:p w:rsidR="00BA277A" w:rsidRDefault="00BA277A"/>
    <w:p w:rsidR="00BA277A" w:rsidRPr="00BA277A" w:rsidRDefault="00BA277A" w:rsidP="00BA2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1к котировочной заявке о проведении </w:t>
      </w:r>
    </w:p>
    <w:p w:rsidR="00BA277A" w:rsidRPr="00BA277A" w:rsidRDefault="00BA277A" w:rsidP="00BA2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запроса котировок  в электронной форме</w:t>
      </w:r>
    </w:p>
    <w:p w:rsidR="00BA277A" w:rsidRPr="00BA277A" w:rsidRDefault="00BA277A" w:rsidP="00BA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277A" w:rsidRPr="00BA277A" w:rsidRDefault="00BA277A" w:rsidP="00BA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функциональных и качественных характеристиках</w:t>
      </w:r>
    </w:p>
    <w:p w:rsidR="00BA277A" w:rsidRPr="00BA277A" w:rsidRDefault="00D80A24" w:rsidP="00BA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bookmarkStart w:id="0" w:name="_GoBack"/>
      <w:bookmarkEnd w:id="0"/>
      <w:r w:rsidR="00474D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рана автомобильного ____________________ на шасси _____________________</w:t>
      </w:r>
      <w:r w:rsidR="00B31D41" w:rsidRPr="00B31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A277A" w:rsidRPr="00C46101" w:rsidRDefault="00BA277A" w:rsidP="00B31D41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1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Предлагаем осуществить поставку </w:t>
      </w:r>
      <w:r w:rsidR="00474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крана автомобильного </w:t>
      </w:r>
      <w:r w:rsidRPr="00C46101">
        <w:rPr>
          <w:rFonts w:ascii="Times New Roman" w:eastAsia="Times New Roman" w:hAnsi="Times New Roman" w:cs="Times New Roman"/>
          <w:sz w:val="20"/>
          <w:szCs w:val="20"/>
          <w:lang w:eastAsia="ru-RU"/>
        </w:rPr>
        <w:t>со следующими техническими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"/>
        <w:gridCol w:w="3375"/>
        <w:gridCol w:w="1559"/>
        <w:gridCol w:w="4697"/>
      </w:tblGrid>
      <w:tr w:rsidR="00474D4B" w:rsidRPr="000A1736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34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параметров</w:t>
            </w:r>
          </w:p>
        </w:tc>
        <w:tc>
          <w:tcPr>
            <w:tcW w:w="4697" w:type="dxa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параметров, описание,  либо наличие в комплектации</w:t>
            </w:r>
          </w:p>
        </w:tc>
      </w:tr>
      <w:tr w:rsidR="00474D4B" w:rsidRPr="00CD35B3" w:rsidTr="00CE7514">
        <w:tc>
          <w:tcPr>
            <w:tcW w:w="10192" w:type="dxa"/>
            <w:gridSpan w:val="5"/>
            <w:vAlign w:val="center"/>
          </w:tcPr>
          <w:p w:rsidR="00474D4B" w:rsidRPr="00CD35B3" w:rsidRDefault="00474D4B" w:rsidP="00CE7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Крановая установка</w:t>
            </w:r>
          </w:p>
        </w:tc>
      </w:tr>
      <w:tr w:rsidR="00474D4B" w:rsidRPr="000A1736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4" w:type="dxa"/>
            <w:gridSpan w:val="2"/>
          </w:tcPr>
          <w:p w:rsidR="00474D4B" w:rsidRPr="000A1736" w:rsidRDefault="00474D4B" w:rsidP="00474D4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97" w:type="dxa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74D4B" w:rsidRPr="00CD35B3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7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34" w:type="dxa"/>
            <w:gridSpan w:val="2"/>
          </w:tcPr>
          <w:p w:rsidR="00474D4B" w:rsidRPr="000A1736" w:rsidRDefault="00474D4B" w:rsidP="00474D4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Грузоподъемность максимальная,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4697" w:type="dxa"/>
          </w:tcPr>
          <w:p w:rsidR="00474D4B" w:rsidRPr="00CD35B3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D4B" w:rsidRPr="00CD35B3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4" w:type="dxa"/>
            <w:gridSpan w:val="2"/>
          </w:tcPr>
          <w:p w:rsidR="00474D4B" w:rsidRPr="000A1736" w:rsidRDefault="00474D4B" w:rsidP="00474D4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 момент, т*м</w:t>
            </w:r>
          </w:p>
        </w:tc>
        <w:tc>
          <w:tcPr>
            <w:tcW w:w="4697" w:type="dxa"/>
          </w:tcPr>
          <w:p w:rsidR="00474D4B" w:rsidRPr="00CD35B3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D4B" w:rsidRPr="00CD35B3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34" w:type="dxa"/>
            <w:gridSpan w:val="2"/>
          </w:tcPr>
          <w:p w:rsidR="00474D4B" w:rsidRPr="000A1736" w:rsidRDefault="00474D4B" w:rsidP="00474D4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стрелы минимальная,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97" w:type="dxa"/>
          </w:tcPr>
          <w:p w:rsidR="00474D4B" w:rsidRPr="00CD35B3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D4B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34" w:type="dxa"/>
            <w:gridSpan w:val="2"/>
          </w:tcPr>
          <w:p w:rsidR="00474D4B" w:rsidRDefault="00474D4B" w:rsidP="00474D4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стрелы </w:t>
            </w:r>
            <w:r w:rsidRPr="00F03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/ не более,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697" w:type="dxa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74D4B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34" w:type="dxa"/>
            <w:gridSpan w:val="2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секций, шт.</w:t>
            </w:r>
          </w:p>
        </w:tc>
        <w:tc>
          <w:tcPr>
            <w:tcW w:w="4697" w:type="dxa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D4B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34" w:type="dxa"/>
            <w:gridSpan w:val="2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 стрелы</w:t>
            </w:r>
          </w:p>
        </w:tc>
        <w:tc>
          <w:tcPr>
            <w:tcW w:w="4697" w:type="dxa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D4B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34" w:type="dxa"/>
            <w:gridSpan w:val="2"/>
          </w:tcPr>
          <w:p w:rsidR="00474D4B" w:rsidRPr="00CD35B3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работы крана, град.</w:t>
            </w:r>
          </w:p>
        </w:tc>
        <w:tc>
          <w:tcPr>
            <w:tcW w:w="4697" w:type="dxa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D4B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34" w:type="dxa"/>
            <w:gridSpan w:val="2"/>
          </w:tcPr>
          <w:p w:rsidR="00474D4B" w:rsidRDefault="00474D4B" w:rsidP="00474D4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Кратность полиспаста </w:t>
            </w:r>
          </w:p>
        </w:tc>
        <w:tc>
          <w:tcPr>
            <w:tcW w:w="4697" w:type="dxa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D4B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34" w:type="dxa"/>
            <w:gridSpan w:val="2"/>
          </w:tcPr>
          <w:p w:rsidR="00474D4B" w:rsidRDefault="00474D4B" w:rsidP="00474D4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высота подъема крюка,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697" w:type="dxa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D4B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4" w:type="dxa"/>
            <w:gridSpan w:val="2"/>
          </w:tcPr>
          <w:p w:rsidR="00474D4B" w:rsidRDefault="00474D4B" w:rsidP="00474D4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Максимальный вылет основной стрелы,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697" w:type="dxa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D4B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34" w:type="dxa"/>
            <w:gridSpan w:val="2"/>
          </w:tcPr>
          <w:p w:rsidR="00474D4B" w:rsidRDefault="00474D4B" w:rsidP="00474D4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опорного контура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4697" w:type="dxa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D4B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34" w:type="dxa"/>
            <w:gridSpan w:val="2"/>
          </w:tcPr>
          <w:p w:rsidR="00474D4B" w:rsidRDefault="00474D4B" w:rsidP="00474D4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глубина опускания крюка, </w:t>
            </w:r>
            <w:proofErr w:type="gramStart"/>
            <w:r w:rsidRPr="00F03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697" w:type="dxa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D4B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34" w:type="dxa"/>
            <w:gridSpan w:val="2"/>
          </w:tcPr>
          <w:p w:rsidR="00474D4B" w:rsidRDefault="00474D4B" w:rsidP="00474D4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с</w:t>
            </w:r>
            <w:r w:rsidRPr="00CA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корость подъема-опускания груза, </w:t>
            </w:r>
            <w:proofErr w:type="gramStart"/>
            <w:r w:rsidRPr="00CA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A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4697" w:type="dxa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D4B" w:rsidRPr="00366B91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34" w:type="dxa"/>
            <w:gridSpan w:val="2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металлоконструкции стрелы</w:t>
            </w:r>
          </w:p>
        </w:tc>
        <w:tc>
          <w:tcPr>
            <w:tcW w:w="4697" w:type="dxa"/>
          </w:tcPr>
          <w:p w:rsidR="00474D4B" w:rsidRPr="00366B91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74D4B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34" w:type="dxa"/>
            <w:gridSpan w:val="2"/>
          </w:tcPr>
          <w:p w:rsidR="00474D4B" w:rsidRPr="00CA7146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A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ополнительный ящик для строп</w:t>
            </w:r>
          </w:p>
        </w:tc>
        <w:tc>
          <w:tcPr>
            <w:tcW w:w="4697" w:type="dxa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комплекте</w:t>
            </w:r>
          </w:p>
        </w:tc>
      </w:tr>
      <w:tr w:rsidR="00474D4B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34" w:type="dxa"/>
            <w:gridSpan w:val="2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диапазон работы, град. Цельсия</w:t>
            </w:r>
          </w:p>
        </w:tc>
        <w:tc>
          <w:tcPr>
            <w:tcW w:w="4697" w:type="dxa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D4B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34" w:type="dxa"/>
            <w:gridSpan w:val="2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Подпятники аутригеров</w:t>
            </w:r>
          </w:p>
        </w:tc>
        <w:tc>
          <w:tcPr>
            <w:tcW w:w="4697" w:type="dxa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</w:tr>
      <w:tr w:rsidR="00474D4B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34" w:type="dxa"/>
            <w:gridSpan w:val="2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Лебедка</w:t>
            </w:r>
          </w:p>
        </w:tc>
        <w:tc>
          <w:tcPr>
            <w:tcW w:w="4697" w:type="dxa"/>
          </w:tcPr>
          <w:p w:rsidR="00474D4B" w:rsidRDefault="00474D4B" w:rsidP="00474D4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</w:p>
        </w:tc>
      </w:tr>
      <w:tr w:rsidR="00474D4B" w:rsidTr="00D80A24">
        <w:trPr>
          <w:trHeight w:val="348"/>
        </w:trPr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34" w:type="dxa"/>
            <w:gridSpan w:val="2"/>
          </w:tcPr>
          <w:p w:rsidR="00474D4B" w:rsidRDefault="00474D4B" w:rsidP="00474D4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срок эксплуатации, мес.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/часы наработки</w:t>
            </w:r>
          </w:p>
        </w:tc>
        <w:tc>
          <w:tcPr>
            <w:tcW w:w="4697" w:type="dxa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D4B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34" w:type="dxa"/>
            <w:gridSpan w:val="2"/>
          </w:tcPr>
          <w:p w:rsidR="00474D4B" w:rsidRDefault="00474D4B" w:rsidP="00474D4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Нормативный срок службы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лет</w:t>
            </w:r>
          </w:p>
        </w:tc>
        <w:tc>
          <w:tcPr>
            <w:tcW w:w="4697" w:type="dxa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D4B" w:rsidRPr="00474D4B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34" w:type="dxa"/>
            <w:gridSpan w:val="2"/>
          </w:tcPr>
          <w:p w:rsidR="00474D4B" w:rsidRDefault="00474D4B" w:rsidP="00474D4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защиты электрооборудования </w:t>
            </w:r>
          </w:p>
        </w:tc>
        <w:tc>
          <w:tcPr>
            <w:tcW w:w="4697" w:type="dxa"/>
          </w:tcPr>
          <w:p w:rsidR="00474D4B" w:rsidRP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D4B" w:rsidRPr="003F0606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34" w:type="dxa"/>
            <w:gridSpan w:val="2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кабины машиниста</w:t>
            </w:r>
          </w:p>
        </w:tc>
        <w:tc>
          <w:tcPr>
            <w:tcW w:w="4697" w:type="dxa"/>
          </w:tcPr>
          <w:p w:rsidR="00474D4B" w:rsidRPr="003F0606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комплекте</w:t>
            </w:r>
          </w:p>
        </w:tc>
      </w:tr>
      <w:tr w:rsidR="00474D4B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34" w:type="dxa"/>
            <w:gridSpan w:val="2"/>
            <w:vAlign w:val="center"/>
          </w:tcPr>
          <w:p w:rsidR="00474D4B" w:rsidRPr="00CA714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грузоподъёмности и фиксация параметров работы крана</w:t>
            </w:r>
          </w:p>
        </w:tc>
        <w:tc>
          <w:tcPr>
            <w:tcW w:w="4697" w:type="dxa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комплекте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описание</w:t>
            </w:r>
          </w:p>
        </w:tc>
      </w:tr>
      <w:tr w:rsidR="00474D4B" w:rsidRPr="003F0606" w:rsidTr="00CE7514">
        <w:tc>
          <w:tcPr>
            <w:tcW w:w="10192" w:type="dxa"/>
            <w:gridSpan w:val="5"/>
            <w:vAlign w:val="center"/>
          </w:tcPr>
          <w:p w:rsidR="00474D4B" w:rsidRPr="003F0606" w:rsidRDefault="00474D4B" w:rsidP="00CE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0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Автомобильное шасси</w:t>
            </w:r>
          </w:p>
        </w:tc>
      </w:tr>
      <w:tr w:rsidR="00474D4B" w:rsidRPr="003F0606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4" w:type="dxa"/>
            <w:gridSpan w:val="2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транспортного средства</w:t>
            </w:r>
          </w:p>
        </w:tc>
        <w:tc>
          <w:tcPr>
            <w:tcW w:w="4697" w:type="dxa"/>
          </w:tcPr>
          <w:p w:rsidR="00474D4B" w:rsidRPr="003F0606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D4B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34" w:type="dxa"/>
            <w:gridSpan w:val="2"/>
          </w:tcPr>
          <w:p w:rsidR="00474D4B" w:rsidRPr="000A1736" w:rsidRDefault="00474D4B" w:rsidP="00474D4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выпуска </w:t>
            </w:r>
          </w:p>
        </w:tc>
        <w:tc>
          <w:tcPr>
            <w:tcW w:w="4697" w:type="dxa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D4B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4" w:type="dxa"/>
            <w:gridSpan w:val="2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Колесная формула </w:t>
            </w:r>
          </w:p>
        </w:tc>
        <w:tc>
          <w:tcPr>
            <w:tcW w:w="4697" w:type="dxa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D4B" w:rsidRPr="000A1736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34" w:type="dxa"/>
            <w:gridSpan w:val="2"/>
          </w:tcPr>
          <w:p w:rsidR="00474D4B" w:rsidRPr="000A1736" w:rsidRDefault="00474D4B" w:rsidP="00474D4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  <w:r w:rsidRPr="000A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ная масса,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4697" w:type="dxa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4D4B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34" w:type="dxa"/>
            <w:gridSpan w:val="2"/>
          </w:tcPr>
          <w:p w:rsidR="00474D4B" w:rsidRDefault="00474D4B" w:rsidP="00474D4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шасси, мм</w:t>
            </w:r>
          </w:p>
        </w:tc>
        <w:tc>
          <w:tcPr>
            <w:tcW w:w="4697" w:type="dxa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D4B" w:rsidRPr="00F679C9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34" w:type="dxa"/>
            <w:gridSpan w:val="2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кабины</w:t>
            </w:r>
          </w:p>
        </w:tc>
        <w:tc>
          <w:tcPr>
            <w:tcW w:w="4697" w:type="dxa"/>
          </w:tcPr>
          <w:p w:rsidR="00474D4B" w:rsidRPr="00F679C9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</w:tr>
      <w:tr w:rsidR="00474D4B" w:rsidRPr="00B00C39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34" w:type="dxa"/>
            <w:gridSpan w:val="2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двигателя</w:t>
            </w:r>
          </w:p>
        </w:tc>
        <w:tc>
          <w:tcPr>
            <w:tcW w:w="4697" w:type="dxa"/>
          </w:tcPr>
          <w:p w:rsidR="00474D4B" w:rsidRPr="00B00C39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</w:tr>
      <w:tr w:rsidR="00474D4B" w:rsidRPr="000A1736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34" w:type="dxa"/>
            <w:gridSpan w:val="2"/>
            <w:vAlign w:val="center"/>
          </w:tcPr>
          <w:p w:rsidR="00474D4B" w:rsidRPr="000A1736" w:rsidRDefault="00474D4B" w:rsidP="00474D4B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A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ощность при номинальных оборотах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/кВт</w:t>
            </w:r>
          </w:p>
        </w:tc>
        <w:tc>
          <w:tcPr>
            <w:tcW w:w="4697" w:type="dxa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D4B" w:rsidRPr="000A1736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34" w:type="dxa"/>
            <w:gridSpan w:val="2"/>
            <w:vAlign w:val="center"/>
          </w:tcPr>
          <w:p w:rsidR="00474D4B" w:rsidRPr="000A1736" w:rsidRDefault="00474D4B" w:rsidP="00474D4B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двигателя, 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0A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97" w:type="dxa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D4B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34" w:type="dxa"/>
            <w:gridSpan w:val="2"/>
            <w:vAlign w:val="center"/>
          </w:tcPr>
          <w:p w:rsidR="00474D4B" w:rsidRDefault="00474D4B" w:rsidP="00474D4B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Экологический класс </w:t>
            </w:r>
          </w:p>
        </w:tc>
        <w:tc>
          <w:tcPr>
            <w:tcW w:w="4697" w:type="dxa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D4B" w:rsidRPr="000A1736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4" w:type="dxa"/>
            <w:gridSpan w:val="2"/>
          </w:tcPr>
          <w:p w:rsidR="00474D4B" w:rsidRPr="000A1736" w:rsidRDefault="00474D4B" w:rsidP="00474D4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Нагрузка на переднюю ось,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4697" w:type="dxa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D4B" w:rsidRPr="000A1736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34" w:type="dxa"/>
            <w:gridSpan w:val="2"/>
          </w:tcPr>
          <w:p w:rsidR="00474D4B" w:rsidRPr="000A1736" w:rsidRDefault="00474D4B" w:rsidP="00474D4B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Нагрузка на заднюю ось,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4697" w:type="dxa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D4B" w:rsidRPr="000A1736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34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Коробка передач</w:t>
            </w:r>
          </w:p>
        </w:tc>
        <w:tc>
          <w:tcPr>
            <w:tcW w:w="4697" w:type="dxa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</w:tr>
      <w:tr w:rsidR="00474D4B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34" w:type="dxa"/>
            <w:gridSpan w:val="2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Раздаточная коробка</w:t>
            </w:r>
          </w:p>
        </w:tc>
        <w:tc>
          <w:tcPr>
            <w:tcW w:w="4697" w:type="dxa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</w:tr>
      <w:tr w:rsidR="00474D4B" w:rsidRPr="000A1736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34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Сцепление</w:t>
            </w:r>
          </w:p>
        </w:tc>
        <w:tc>
          <w:tcPr>
            <w:tcW w:w="4697" w:type="dxa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</w:tr>
      <w:tr w:rsidR="00474D4B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34" w:type="dxa"/>
            <w:gridSpan w:val="2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тормозная система</w:t>
            </w:r>
          </w:p>
        </w:tc>
        <w:tc>
          <w:tcPr>
            <w:tcW w:w="4697" w:type="dxa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</w:tr>
      <w:tr w:rsidR="00474D4B" w:rsidTr="00D80A24">
        <w:trPr>
          <w:trHeight w:val="193"/>
        </w:trPr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34" w:type="dxa"/>
            <w:gridSpan w:val="2"/>
          </w:tcPr>
          <w:p w:rsidR="00474D4B" w:rsidRDefault="00474D4B" w:rsidP="00CE7514">
            <w:pPr>
              <w:tabs>
                <w:tab w:val="left" w:pos="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Стояночная тормозная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4697" w:type="dxa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</w:tr>
      <w:tr w:rsidR="00474D4B" w:rsidRPr="00975B2B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34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Шины</w:t>
            </w:r>
          </w:p>
        </w:tc>
        <w:tc>
          <w:tcPr>
            <w:tcW w:w="4697" w:type="dxa"/>
          </w:tcPr>
          <w:p w:rsidR="00474D4B" w:rsidRPr="00975B2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Односкатные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975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размером </w:t>
            </w:r>
            <w:r w:rsidRPr="00F679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425/85 R21</w:t>
            </w:r>
          </w:p>
        </w:tc>
      </w:tr>
      <w:tr w:rsidR="00474D4B" w:rsidRPr="007C36DC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34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Сиденье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водителя</w:t>
            </w:r>
          </w:p>
        </w:tc>
        <w:tc>
          <w:tcPr>
            <w:tcW w:w="4697" w:type="dxa"/>
          </w:tcPr>
          <w:p w:rsidR="00474D4B" w:rsidRPr="007C36DC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</w:tr>
      <w:tr w:rsidR="00474D4B" w:rsidRPr="000A1736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34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Рулевая колонка</w:t>
            </w:r>
          </w:p>
        </w:tc>
        <w:tc>
          <w:tcPr>
            <w:tcW w:w="4697" w:type="dxa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</w:tr>
      <w:tr w:rsidR="00474D4B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34" w:type="dxa"/>
            <w:gridSpan w:val="2"/>
            <w:vAlign w:val="center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Предпусковой подогреватель</w:t>
            </w:r>
          </w:p>
        </w:tc>
        <w:tc>
          <w:tcPr>
            <w:tcW w:w="4697" w:type="dxa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комплектации</w:t>
            </w:r>
          </w:p>
        </w:tc>
      </w:tr>
      <w:tr w:rsidR="00474D4B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34" w:type="dxa"/>
            <w:gridSpan w:val="2"/>
            <w:vAlign w:val="center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Электростеклоподъемники</w:t>
            </w:r>
            <w:proofErr w:type="spellEnd"/>
          </w:p>
        </w:tc>
        <w:tc>
          <w:tcPr>
            <w:tcW w:w="4697" w:type="dxa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комплектации</w:t>
            </w:r>
          </w:p>
        </w:tc>
      </w:tr>
      <w:tr w:rsidR="00474D4B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34" w:type="dxa"/>
            <w:gridSpan w:val="2"/>
            <w:vAlign w:val="center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замок</w:t>
            </w:r>
          </w:p>
        </w:tc>
        <w:tc>
          <w:tcPr>
            <w:tcW w:w="4697" w:type="dxa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комплектации</w:t>
            </w:r>
          </w:p>
        </w:tc>
      </w:tr>
      <w:tr w:rsidR="00474D4B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34" w:type="dxa"/>
            <w:gridSpan w:val="2"/>
            <w:vAlign w:val="center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Аудиосистема </w:t>
            </w:r>
            <w:r w:rsidRPr="006B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возможностью подключения USB-накопителя и кнопками управления на рулевом колес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697" w:type="dxa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комплектации</w:t>
            </w:r>
          </w:p>
        </w:tc>
      </w:tr>
      <w:tr w:rsidR="00474D4B" w:rsidRPr="007C36DC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34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Держатель запасного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72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колеса</w:t>
            </w:r>
          </w:p>
        </w:tc>
        <w:tc>
          <w:tcPr>
            <w:tcW w:w="4697" w:type="dxa"/>
          </w:tcPr>
          <w:p w:rsidR="00474D4B" w:rsidRPr="007C36DC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772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расположением за кабиной </w:t>
            </w:r>
          </w:p>
        </w:tc>
      </w:tr>
      <w:tr w:rsidR="00474D4B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34" w:type="dxa"/>
            <w:gridSpan w:val="2"/>
            <w:vAlign w:val="center"/>
          </w:tcPr>
          <w:p w:rsidR="00474D4B" w:rsidRDefault="00474D4B" w:rsidP="00474D4B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топливного бака,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4697" w:type="dxa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D4B" w:rsidRPr="000A1736" w:rsidTr="00D80A24">
        <w:tc>
          <w:tcPr>
            <w:tcW w:w="561" w:type="dxa"/>
            <w:gridSpan w:val="2"/>
            <w:vMerge w:val="restart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75" w:type="dxa"/>
            <w:vMerge w:val="restart"/>
            <w:vAlign w:val="center"/>
          </w:tcPr>
          <w:p w:rsidR="00474D4B" w:rsidRPr="000A1736" w:rsidRDefault="00474D4B" w:rsidP="00474D4B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Габаритные размеры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автокрана</w:t>
            </w:r>
            <w:r w:rsidRPr="000A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A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559" w:type="dxa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7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Длина </w:t>
            </w:r>
          </w:p>
        </w:tc>
        <w:tc>
          <w:tcPr>
            <w:tcW w:w="4697" w:type="dxa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74D4B" w:rsidRPr="000A1736" w:rsidTr="00D80A24">
        <w:tc>
          <w:tcPr>
            <w:tcW w:w="561" w:type="dxa"/>
            <w:gridSpan w:val="2"/>
            <w:vMerge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7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4697" w:type="dxa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74D4B" w:rsidRPr="000A1736" w:rsidTr="00D80A24">
        <w:tc>
          <w:tcPr>
            <w:tcW w:w="561" w:type="dxa"/>
            <w:gridSpan w:val="2"/>
            <w:vMerge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7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Высота </w:t>
            </w:r>
          </w:p>
        </w:tc>
        <w:tc>
          <w:tcPr>
            <w:tcW w:w="4697" w:type="dxa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74D4B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34" w:type="dxa"/>
            <w:gridSpan w:val="2"/>
            <w:vAlign w:val="center"/>
          </w:tcPr>
          <w:p w:rsidR="00474D4B" w:rsidRDefault="00474D4B" w:rsidP="00F23D8C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 топлива,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/100 км</w:t>
            </w:r>
          </w:p>
        </w:tc>
        <w:tc>
          <w:tcPr>
            <w:tcW w:w="4697" w:type="dxa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D4B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34" w:type="dxa"/>
            <w:gridSpan w:val="2"/>
            <w:vAlign w:val="center"/>
          </w:tcPr>
          <w:p w:rsidR="00474D4B" w:rsidRDefault="00474D4B" w:rsidP="00F23D8C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Межсервисный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интервал обслуживания,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4697" w:type="dxa"/>
          </w:tcPr>
          <w:p w:rsidR="00474D4B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D4B" w:rsidRPr="000A1736" w:rsidTr="00D80A24">
        <w:tc>
          <w:tcPr>
            <w:tcW w:w="561" w:type="dxa"/>
            <w:gridSpan w:val="2"/>
            <w:vAlign w:val="center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34" w:type="dxa"/>
            <w:gridSpan w:val="2"/>
            <w:vAlign w:val="center"/>
          </w:tcPr>
          <w:p w:rsidR="00474D4B" w:rsidRPr="000A1736" w:rsidRDefault="00F23D8C" w:rsidP="00F23D8C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Гарантийные обязательства</w:t>
            </w:r>
            <w:r w:rsidR="0047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="0047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="0047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/км. пробега</w:t>
            </w:r>
          </w:p>
        </w:tc>
        <w:tc>
          <w:tcPr>
            <w:tcW w:w="4697" w:type="dxa"/>
          </w:tcPr>
          <w:p w:rsidR="00474D4B" w:rsidRPr="000A1736" w:rsidRDefault="00474D4B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D8C" w:rsidRPr="000A1736" w:rsidTr="00303AEC">
        <w:tc>
          <w:tcPr>
            <w:tcW w:w="10192" w:type="dxa"/>
            <w:gridSpan w:val="5"/>
            <w:vAlign w:val="center"/>
          </w:tcPr>
          <w:p w:rsidR="00F23D8C" w:rsidRPr="000A1736" w:rsidRDefault="00F23D8C" w:rsidP="00F23D8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 автокран укомплектован</w:t>
            </w:r>
          </w:p>
        </w:tc>
      </w:tr>
      <w:tr w:rsidR="00F23D8C" w:rsidRPr="000A1736" w:rsidTr="00D80A24">
        <w:tc>
          <w:tcPr>
            <w:tcW w:w="561" w:type="dxa"/>
            <w:gridSpan w:val="2"/>
            <w:vAlign w:val="center"/>
          </w:tcPr>
          <w:p w:rsidR="00F23D8C" w:rsidRPr="000A1736" w:rsidRDefault="00F23D8C" w:rsidP="000D2F3D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4" w:type="dxa"/>
            <w:gridSpan w:val="2"/>
            <w:vAlign w:val="center"/>
          </w:tcPr>
          <w:p w:rsidR="00F23D8C" w:rsidRDefault="00F23D8C" w:rsidP="00F23D8C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7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</w:t>
            </w:r>
            <w:r w:rsidRPr="000A17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инструментов для ежедневного технического обслуживания (ЗИП)</w:t>
            </w:r>
          </w:p>
        </w:tc>
        <w:tc>
          <w:tcPr>
            <w:tcW w:w="4697" w:type="dxa"/>
          </w:tcPr>
          <w:p w:rsidR="00F23D8C" w:rsidRPr="000A1736" w:rsidRDefault="00F23D8C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состава ЗИП</w:t>
            </w:r>
          </w:p>
        </w:tc>
      </w:tr>
      <w:tr w:rsidR="00F23D8C" w:rsidRPr="000A1736" w:rsidTr="00D80A24">
        <w:tc>
          <w:tcPr>
            <w:tcW w:w="561" w:type="dxa"/>
            <w:gridSpan w:val="2"/>
            <w:vAlign w:val="center"/>
          </w:tcPr>
          <w:p w:rsidR="00F23D8C" w:rsidRPr="000A1736" w:rsidRDefault="00F23D8C" w:rsidP="000D2F3D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34" w:type="dxa"/>
            <w:gridSpan w:val="2"/>
            <w:vAlign w:val="center"/>
          </w:tcPr>
          <w:p w:rsidR="00F23D8C" w:rsidRDefault="00F23D8C" w:rsidP="00F23D8C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C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Автономный воздушный обогреватель кабины (фен)</w:t>
            </w:r>
          </w:p>
        </w:tc>
        <w:tc>
          <w:tcPr>
            <w:tcW w:w="4697" w:type="dxa"/>
          </w:tcPr>
          <w:p w:rsidR="00F23D8C" w:rsidRPr="000A1736" w:rsidRDefault="00F23D8C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Наличие, мощность </w:t>
            </w:r>
          </w:p>
        </w:tc>
      </w:tr>
      <w:tr w:rsidR="00F23D8C" w:rsidRPr="000A1736" w:rsidTr="00D80A24">
        <w:tc>
          <w:tcPr>
            <w:tcW w:w="561" w:type="dxa"/>
            <w:gridSpan w:val="2"/>
            <w:vAlign w:val="center"/>
          </w:tcPr>
          <w:p w:rsidR="00F23D8C" w:rsidRDefault="00F23D8C" w:rsidP="000D2F3D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4" w:type="dxa"/>
            <w:gridSpan w:val="2"/>
            <w:vAlign w:val="center"/>
          </w:tcPr>
          <w:p w:rsidR="00F23D8C" w:rsidRPr="006B3C1E" w:rsidRDefault="00F23D8C" w:rsidP="00F23D8C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Дополнительный ящик для строп</w:t>
            </w:r>
          </w:p>
        </w:tc>
        <w:tc>
          <w:tcPr>
            <w:tcW w:w="4697" w:type="dxa"/>
          </w:tcPr>
          <w:p w:rsidR="00F23D8C" w:rsidRDefault="00F23D8C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</w:tr>
      <w:tr w:rsidR="00F23D8C" w:rsidRPr="000A1736" w:rsidTr="00D80A24">
        <w:tc>
          <w:tcPr>
            <w:tcW w:w="561" w:type="dxa"/>
            <w:gridSpan w:val="2"/>
            <w:vAlign w:val="center"/>
          </w:tcPr>
          <w:p w:rsidR="00F23D8C" w:rsidRDefault="00F23D8C" w:rsidP="000D2F3D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34" w:type="dxa"/>
            <w:gridSpan w:val="2"/>
            <w:vAlign w:val="center"/>
          </w:tcPr>
          <w:p w:rsidR="00F23D8C" w:rsidRPr="006B3C1E" w:rsidRDefault="00F23D8C" w:rsidP="00F23D8C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Чехол утепления ДВС</w:t>
            </w:r>
          </w:p>
        </w:tc>
        <w:tc>
          <w:tcPr>
            <w:tcW w:w="4697" w:type="dxa"/>
          </w:tcPr>
          <w:p w:rsidR="00F23D8C" w:rsidRDefault="00F23D8C" w:rsidP="00CE7514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</w:tr>
      <w:tr w:rsidR="00F23D8C" w:rsidRPr="000A1736" w:rsidTr="00CE7514">
        <w:tc>
          <w:tcPr>
            <w:tcW w:w="534" w:type="dxa"/>
            <w:vAlign w:val="center"/>
          </w:tcPr>
          <w:p w:rsidR="00F23D8C" w:rsidRPr="000A1736" w:rsidRDefault="00F23D8C" w:rsidP="00CE751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58" w:type="dxa"/>
            <w:gridSpan w:val="4"/>
          </w:tcPr>
          <w:p w:rsidR="00F23D8C" w:rsidRPr="000A1736" w:rsidRDefault="00F23D8C" w:rsidP="00F23D8C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Документация (П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A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(ЭПТС)</w:t>
            </w:r>
            <w:r w:rsidRPr="000A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сервисная книжка, руководство (инструкция) по эксплуатации,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декларация о соответствии </w:t>
            </w:r>
            <w:r w:rsidRPr="000A1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поставляемый предмет закупки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паспорт крана и его сопутствующая документация)  на русском языке.</w:t>
            </w:r>
          </w:p>
        </w:tc>
      </w:tr>
    </w:tbl>
    <w:p w:rsidR="00474D4B" w:rsidRDefault="00474D4B" w:rsidP="005005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0052D" w:rsidRPr="0050052D" w:rsidRDefault="00B9681C" w:rsidP="0050052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Обязуемся:</w:t>
      </w:r>
    </w:p>
    <w:p w:rsidR="00BA277A" w:rsidRPr="000A1736" w:rsidRDefault="00F23D8C" w:rsidP="00B968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2</w:t>
      </w:r>
      <w:r w:rsidR="00B9681C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.1. Осуществить поставку 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крана автомобильного (м</w:t>
      </w:r>
      <w:r w:rsidR="00B9681C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арка, модель) 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на шасси  (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модель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) </w:t>
      </w:r>
      <w:r w:rsidR="00B9681C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в течение не более 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1</w:t>
      </w:r>
      <w:r w:rsidR="00C4610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0</w:t>
      </w:r>
      <w:r w:rsidR="00B9681C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деся</w:t>
      </w:r>
      <w:r w:rsidR="00B9681C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ти) </w:t>
      </w:r>
      <w:r w:rsidR="00C4610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рабочи</w:t>
      </w:r>
      <w:r w:rsidR="00B9681C" w:rsidRPr="000A1736">
        <w:rPr>
          <w:rFonts w:ascii="Times New Roman" w:eastAsia="Times New Roman" w:hAnsi="Times New Roman" w:cs="Times New Roman"/>
          <w:sz w:val="20"/>
          <w:szCs w:val="20"/>
          <w:lang w:eastAsia="ru-RU"/>
        </w:rPr>
        <w:t>х дней со дня подписания  договора поставки</w:t>
      </w:r>
      <w:r w:rsidR="00B9681C" w:rsidRPr="00B96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6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свой счет с доставкой </w:t>
      </w:r>
      <w:r w:rsidR="00B9681C" w:rsidRPr="000A1736">
        <w:rPr>
          <w:rFonts w:ascii="Times New Roman" w:eastAsia="Times New Roman" w:hAnsi="Times New Roman" w:cs="Times New Roman"/>
          <w:sz w:val="20"/>
          <w:szCs w:val="20"/>
          <w:lang w:eastAsia="ru-RU"/>
        </w:rPr>
        <w:t>до склада Заказчика по  адресу:  Чувашская республика,  г. Чебок</w:t>
      </w:r>
      <w:r w:rsidR="00B96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сары, ул. </w:t>
      </w:r>
      <w:proofErr w:type="spellStart"/>
      <w:r w:rsidR="00B9681C">
        <w:rPr>
          <w:rFonts w:ascii="Times New Roman" w:eastAsia="Times New Roman" w:hAnsi="Times New Roman" w:cs="Times New Roman"/>
          <w:sz w:val="20"/>
          <w:szCs w:val="20"/>
          <w:lang w:eastAsia="ru-RU"/>
        </w:rPr>
        <w:t>Якимовская</w:t>
      </w:r>
      <w:proofErr w:type="spellEnd"/>
      <w:r w:rsidR="00B9681C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105А (А</w:t>
      </w:r>
      <w:r w:rsidR="00B9681C" w:rsidRPr="000A1736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втотранспортный цех</w:t>
      </w:r>
      <w:r w:rsidR="00B96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АО «Водоканал»</w:t>
      </w:r>
      <w:r w:rsidR="00B9681C" w:rsidRPr="000A1736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B9681C" w:rsidRDefault="00F23D8C" w:rsidP="00B968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2</w:t>
      </w:r>
      <w:r w:rsidR="00B9681C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.2.</w:t>
      </w:r>
      <w:r w:rsidR="00B9681C" w:rsidRPr="00B96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9681C" w:rsidRPr="000A17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Переда</w:t>
      </w:r>
      <w:r w:rsidR="00B96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ть в день поставки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автомобильного крана</w:t>
      </w:r>
      <w:r w:rsidR="00B96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представителю З</w:t>
      </w:r>
      <w:r w:rsidR="00B9681C" w:rsidRPr="000A17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аказчик</w:t>
      </w:r>
      <w:r w:rsidR="00B96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а:</w:t>
      </w:r>
      <w:r w:rsidR="00B9681C" w:rsidRPr="000A17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F23D8C" w:rsidRDefault="00B9681C" w:rsidP="00B968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 </w:t>
      </w:r>
      <w:r w:rsidR="00F23D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выписку из </w:t>
      </w:r>
      <w:proofErr w:type="gramStart"/>
      <w:r w:rsidR="00F23D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электронного</w:t>
      </w:r>
      <w:proofErr w:type="gramEnd"/>
      <w:r w:rsidR="00F23D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ПТС – 1 экз.;</w:t>
      </w:r>
    </w:p>
    <w:p w:rsidR="00F23D8C" w:rsidRDefault="00F23D8C" w:rsidP="00B968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паспорт крана (оригинал) – 1 экз.;</w:t>
      </w:r>
    </w:p>
    <w:p w:rsidR="00F23D8C" w:rsidRDefault="00F23D8C" w:rsidP="00B968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 </w:t>
      </w:r>
      <w:r w:rsidRPr="000A173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руководство (инструкция) по эксплуатации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ТС -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 экз.;</w:t>
      </w:r>
    </w:p>
    <w:p w:rsidR="00F23D8C" w:rsidRDefault="00F23D8C" w:rsidP="00B968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 </w:t>
      </w:r>
      <w:r w:rsidRPr="000A173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руководство (инструкция) по эксплуатации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 экз.;</w:t>
      </w:r>
    </w:p>
    <w:p w:rsidR="00F23D8C" w:rsidRDefault="00F23D8C" w:rsidP="00B968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 </w:t>
      </w:r>
      <w:r w:rsidRPr="000A1736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сервисная книжка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 экз.;</w:t>
      </w:r>
    </w:p>
    <w:p w:rsidR="00B9681C" w:rsidRDefault="00B9681C" w:rsidP="00B968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 </w:t>
      </w:r>
      <w:proofErr w:type="gramStart"/>
      <w:r w:rsidRPr="000A17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оформлен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ные</w:t>
      </w:r>
      <w:proofErr w:type="gramEnd"/>
      <w:r w:rsidRPr="000A17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поставщиком </w:t>
      </w:r>
      <w:r w:rsidRPr="000A17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ТТН, счет-фактур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 (либо УПД) – 2 экз.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9681C" w:rsidRDefault="00B9681C" w:rsidP="00B9681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0A173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ны</w:t>
      </w:r>
      <w:r w:rsidRPr="000A1736">
        <w:rPr>
          <w:rFonts w:ascii="Times New Roman" w:eastAsia="Times New Roman" w:hAnsi="Times New Roman" w:cs="Times New Roman"/>
          <w:sz w:val="20"/>
          <w:szCs w:val="20"/>
          <w:lang w:eastAsia="ru-RU"/>
        </w:rPr>
        <w:t>е акт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0A1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приема-перед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ачи – 2 экз.</w:t>
      </w:r>
    </w:p>
    <w:p w:rsidR="00B9681C" w:rsidRPr="000A1736" w:rsidRDefault="00F23D8C" w:rsidP="00B9681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96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</w:t>
      </w:r>
      <w:r w:rsidR="00B9681C" w:rsidRPr="00B9681C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="00B9681C" w:rsidRPr="000A173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Провести инструктаж эксплуатационного персонала по программе завода-изготовителя;</w:t>
      </w:r>
    </w:p>
    <w:p w:rsidR="00BA277A" w:rsidRPr="000A1736" w:rsidRDefault="00BA277A" w:rsidP="00B9681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BA277A" w:rsidRDefault="00BA277A"/>
    <w:p w:rsidR="00BA277A" w:rsidRPr="00BA277A" w:rsidRDefault="00BA277A" w:rsidP="00BA27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77A" w:rsidRPr="00BA277A" w:rsidRDefault="00BA277A" w:rsidP="00BA277A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77A" w:rsidRPr="00BA277A" w:rsidRDefault="00BA277A" w:rsidP="00BA27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77A" w:rsidRPr="00BA277A" w:rsidRDefault="00BA277A" w:rsidP="00BA2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                      ____________________                  /_________________________/</w:t>
      </w:r>
    </w:p>
    <w:p w:rsidR="00BA277A" w:rsidRPr="00BA277A" w:rsidRDefault="00BA277A" w:rsidP="00BA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(должность)                                          (подпись, печать) </w:t>
      </w:r>
      <w:r w:rsidRPr="00BA27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(расшифровка подписи)</w:t>
      </w:r>
    </w:p>
    <w:p w:rsidR="00BA277A" w:rsidRPr="00BA277A" w:rsidRDefault="00BA277A" w:rsidP="00BA27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77A" w:rsidRDefault="00BA277A" w:rsidP="00BA277A">
      <w:pPr>
        <w:spacing w:after="0" w:line="240" w:lineRule="auto"/>
        <w:jc w:val="right"/>
      </w:pPr>
    </w:p>
    <w:sectPr w:rsidR="00BA277A" w:rsidSect="00C2412A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589"/>
    <w:multiLevelType w:val="hybridMultilevel"/>
    <w:tmpl w:val="9EFA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080C"/>
    <w:multiLevelType w:val="hybridMultilevel"/>
    <w:tmpl w:val="9EFA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A5635"/>
    <w:multiLevelType w:val="hybridMultilevel"/>
    <w:tmpl w:val="648A5F78"/>
    <w:lvl w:ilvl="0" w:tplc="9ACC18B6">
      <w:start w:val="3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45F31"/>
    <w:multiLevelType w:val="hybridMultilevel"/>
    <w:tmpl w:val="9EFA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4FD"/>
    <w:rsid w:val="00055FCD"/>
    <w:rsid w:val="00210F76"/>
    <w:rsid w:val="00474D4B"/>
    <w:rsid w:val="0050052D"/>
    <w:rsid w:val="00516369"/>
    <w:rsid w:val="006D54FD"/>
    <w:rsid w:val="00B31D41"/>
    <w:rsid w:val="00B9681C"/>
    <w:rsid w:val="00BA277A"/>
    <w:rsid w:val="00C2412A"/>
    <w:rsid w:val="00C46101"/>
    <w:rsid w:val="00C80EE4"/>
    <w:rsid w:val="00D80A24"/>
    <w:rsid w:val="00E51647"/>
    <w:rsid w:val="00F2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 Александр Анатольевич</dc:creator>
  <cp:keywords/>
  <dc:description/>
  <cp:lastModifiedBy>Калашников Александр Анатольевич</cp:lastModifiedBy>
  <cp:revision>10</cp:revision>
  <dcterms:created xsi:type="dcterms:W3CDTF">2021-01-21T13:15:00Z</dcterms:created>
  <dcterms:modified xsi:type="dcterms:W3CDTF">2021-11-18T09:57:00Z</dcterms:modified>
</cp:coreProperties>
</file>