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291EAE">
        <w:rPr>
          <w:rFonts w:ascii="Times New Roman" w:hAnsi="Times New Roman"/>
          <w:sz w:val="20"/>
          <w:szCs w:val="20"/>
        </w:rPr>
        <w:t>7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0E1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AD1C57">
              <w:rPr>
                <w:rFonts w:ascii="Times New Roman" w:hAnsi="Times New Roman"/>
                <w:sz w:val="20"/>
                <w:szCs w:val="20"/>
              </w:rPr>
              <w:t>5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0E1790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163C61">
              <w:rPr>
                <w:rFonts w:ascii="Times New Roman" w:hAnsi="Times New Roman"/>
                <w:sz w:val="20"/>
                <w:szCs w:val="20"/>
              </w:rPr>
              <w:t>стоимостью более 0,5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19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20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p w:rsidR="00163C61" w:rsidRDefault="00163C61" w:rsidP="00B07547"/>
    <w:p w:rsidR="00163C61" w:rsidRDefault="00163C61" w:rsidP="00B07547">
      <w:bookmarkStart w:id="0" w:name="_GoBack"/>
      <w:bookmarkEnd w:id="0"/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163C6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/>
    <w:p w:rsidR="00B07547" w:rsidRDefault="00B07547"/>
    <w:p w:rsidR="00B07547" w:rsidRDefault="00B07547"/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E1790"/>
    <w:rsid w:val="00160396"/>
    <w:rsid w:val="00163C61"/>
    <w:rsid w:val="001A53B7"/>
    <w:rsid w:val="00291EAE"/>
    <w:rsid w:val="002D5899"/>
    <w:rsid w:val="00376709"/>
    <w:rsid w:val="003837E2"/>
    <w:rsid w:val="003F67E1"/>
    <w:rsid w:val="00827D0A"/>
    <w:rsid w:val="00850133"/>
    <w:rsid w:val="00A556E9"/>
    <w:rsid w:val="00AD1C57"/>
    <w:rsid w:val="00B07547"/>
    <w:rsid w:val="00C6280D"/>
    <w:rsid w:val="00C73994"/>
    <w:rsid w:val="00DC37A3"/>
    <w:rsid w:val="00EE18D2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2</cp:revision>
  <cp:lastPrinted>2017-01-30T10:21:00Z</cp:lastPrinted>
  <dcterms:created xsi:type="dcterms:W3CDTF">2017-12-08T06:25:00Z</dcterms:created>
  <dcterms:modified xsi:type="dcterms:W3CDTF">2017-12-08T06:25:00Z</dcterms:modified>
</cp:coreProperties>
</file>