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6BAC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06F67955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38996F2C" w14:textId="14DA520D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A61D33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14:paraId="5A068000" w14:textId="26A8519C" w:rsidR="00047AA4" w:rsidRPr="00076720" w:rsidRDefault="001128ED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ДОГОВОР №</w:t>
      </w:r>
      <w:r w:rsidR="00047AA4" w:rsidRPr="00076720">
        <w:rPr>
          <w:b/>
          <w:bCs/>
          <w:sz w:val="22"/>
          <w:szCs w:val="22"/>
        </w:rPr>
        <w:t xml:space="preserve"> </w:t>
      </w:r>
    </w:p>
    <w:p w14:paraId="5285E054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</w:t>
      </w:r>
      <w:proofErr w:type="gramStart"/>
      <w:r w:rsidRPr="00076720">
        <w:rPr>
          <w:bCs/>
          <w:sz w:val="22"/>
          <w:szCs w:val="22"/>
        </w:rPr>
        <w:t xml:space="preserve">   «</w:t>
      </w:r>
      <w:proofErr w:type="gramEnd"/>
      <w:r w:rsidRPr="00076720">
        <w:rPr>
          <w:bCs/>
          <w:sz w:val="22"/>
          <w:szCs w:val="22"/>
        </w:rPr>
        <w:t>____»____________20____г.</w:t>
      </w:r>
    </w:p>
    <w:p w14:paraId="74FBDAFE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7D0D325D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7E520FCB" w14:textId="61A9C2FD" w:rsidR="00047AA4" w:rsidRPr="00076720" w:rsidRDefault="001128ED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ДОГОВОРА</w:t>
      </w:r>
    </w:p>
    <w:p w14:paraId="2D34E23F" w14:textId="49F89719" w:rsidR="00047AA4" w:rsidRPr="005905BC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B77BAD" w:rsidRPr="00B77BAD">
        <w:rPr>
          <w:sz w:val="22"/>
          <w:szCs w:val="22"/>
        </w:rPr>
        <w:t xml:space="preserve">по </w:t>
      </w:r>
      <w:r w:rsidR="00A61D33" w:rsidRPr="00A61D33">
        <w:rPr>
          <w:sz w:val="22"/>
          <w:szCs w:val="22"/>
        </w:rPr>
        <w:t>выполнени</w:t>
      </w:r>
      <w:r w:rsidR="00A61D33">
        <w:rPr>
          <w:sz w:val="22"/>
          <w:szCs w:val="22"/>
        </w:rPr>
        <w:t>ю</w:t>
      </w:r>
      <w:r w:rsidR="00A61D33" w:rsidRPr="00A61D33">
        <w:rPr>
          <w:sz w:val="22"/>
          <w:szCs w:val="22"/>
        </w:rPr>
        <w:t xml:space="preserve"> работ по капитальному ремонту кровли КНС №2 по </w:t>
      </w:r>
      <w:r w:rsidR="001128ED" w:rsidRPr="00A61D33">
        <w:rPr>
          <w:sz w:val="22"/>
          <w:szCs w:val="22"/>
        </w:rPr>
        <w:t>ул. Набережная</w:t>
      </w:r>
      <w:r w:rsidR="00A61D33" w:rsidRPr="00A61D33">
        <w:rPr>
          <w:sz w:val="22"/>
          <w:szCs w:val="22"/>
        </w:rPr>
        <w:t xml:space="preserve"> Пионерская, д.1.</w:t>
      </w:r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14:paraId="60D85C55" w14:textId="77777777"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EA2F59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75B13B9" w14:textId="6CB603DA"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</w:t>
            </w:r>
            <w:r w:rsidR="001128ED" w:rsidRPr="00C67EB5">
              <w:rPr>
                <w:sz w:val="22"/>
                <w:szCs w:val="22"/>
              </w:rPr>
              <w:t>перечню материалов и оборудования,</w:t>
            </w:r>
            <w:r w:rsidRPr="00C67EB5">
              <w:rPr>
                <w:sz w:val="22"/>
                <w:szCs w:val="22"/>
              </w:rPr>
              <w:t xml:space="preserve"> указанному в Рабочей документации. </w:t>
            </w:r>
          </w:p>
          <w:p w14:paraId="2C10A129" w14:textId="77777777"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15036C87" w14:textId="77777777"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3F672739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14:paraId="735887AD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00BF7738" w14:textId="0FDE338D" w:rsidR="00CC20EF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При отрицательных результатах аттестации Подрядчик обязан обеспечить </w:t>
            </w:r>
            <w:r w:rsidR="001128ED" w:rsidRPr="00C67EB5">
              <w:rPr>
                <w:sz w:val="22"/>
                <w:szCs w:val="22"/>
              </w:rPr>
              <w:t>использование аналогичных</w:t>
            </w:r>
            <w:r w:rsidRPr="00C67EB5">
              <w:rPr>
                <w:sz w:val="22"/>
                <w:szCs w:val="22"/>
              </w:rPr>
              <w:t xml:space="preserve"> материалов и оборудования, прошедших аттестацию, без увеличения цены Договора.</w:t>
            </w:r>
          </w:p>
          <w:p w14:paraId="2659ED1D" w14:textId="18111A84" w:rsidR="003841E0" w:rsidRPr="00C67EB5" w:rsidRDefault="003841E0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</w:p>
        </w:tc>
      </w:tr>
    </w:tbl>
    <w:p w14:paraId="4D2763EA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7B30E823" w14:textId="049FF501" w:rsidR="00047AA4" w:rsidRPr="00C67EB5" w:rsidRDefault="001128ED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Стоимость поручаемых Подрядчику</w:t>
      </w:r>
      <w:r w:rsidR="00047AA4" w:rsidRPr="00C67EB5">
        <w:rPr>
          <w:sz w:val="22"/>
          <w:szCs w:val="22"/>
        </w:rPr>
        <w:t xml:space="preserve">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1E4688A5" w14:textId="5BBA7AA1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="001128ED" w:rsidRPr="00C67EB5">
        <w:rPr>
          <w:sz w:val="22"/>
          <w:szCs w:val="22"/>
        </w:rPr>
        <w:t>руб</w:t>
      </w:r>
      <w:proofErr w:type="spellEnd"/>
      <w:r w:rsidR="001128ED" w:rsidRPr="00C67EB5">
        <w:rPr>
          <w:sz w:val="22"/>
          <w:szCs w:val="22"/>
        </w:rPr>
        <w:t>.</w:t>
      </w:r>
      <w:r w:rsidRPr="00C67EB5">
        <w:rPr>
          <w:sz w:val="22"/>
          <w:szCs w:val="22"/>
        </w:rPr>
        <w:t>____коп. в том числе НДС ______________ руб.___ коп.</w:t>
      </w:r>
    </w:p>
    <w:p w14:paraId="12F4D439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557E3D9C" w14:textId="77777777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 xml:space="preserve">Расходы Подрядчика, связанные с получением необходимых допусков, разрешений, согласований, приобретением материалов и оборудования, связанных с </w:t>
      </w:r>
      <w:proofErr w:type="gramStart"/>
      <w:r w:rsidRPr="00C67EB5">
        <w:rPr>
          <w:iCs/>
          <w:sz w:val="22"/>
          <w:szCs w:val="22"/>
          <w:lang w:eastAsia="ar-SA"/>
        </w:rPr>
        <w:t>выполнением  работ</w:t>
      </w:r>
      <w:proofErr w:type="gramEnd"/>
      <w:r w:rsidRPr="00C67EB5">
        <w:rPr>
          <w:iCs/>
          <w:sz w:val="22"/>
          <w:szCs w:val="22"/>
          <w:lang w:eastAsia="ar-SA"/>
        </w:rPr>
        <w:t>, включены в Цену Договора и дополнительной оплате не подлежат.</w:t>
      </w:r>
    </w:p>
    <w:p w14:paraId="670E7EA2" w14:textId="2C342349" w:rsidR="00047AA4" w:rsidRDefault="001128ED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ПОДРЯДЧИКА</w:t>
      </w:r>
    </w:p>
    <w:p w14:paraId="321CFB72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1CE72227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6A15EE8F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666DCD39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1D66E56A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0F7BE7F5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1F7E4A5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AF5D4A0" w14:textId="242713AD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</w:t>
      </w:r>
      <w:r w:rsidR="001128ED" w:rsidRPr="00A72DCD">
        <w:rPr>
          <w:sz w:val="22"/>
          <w:szCs w:val="22"/>
        </w:rPr>
        <w:t>производства работ</w:t>
      </w:r>
      <w:r w:rsidRPr="00A72DCD">
        <w:rPr>
          <w:sz w:val="22"/>
          <w:szCs w:val="22"/>
        </w:rPr>
        <w:t xml:space="preserve">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</w:t>
      </w:r>
      <w:r w:rsidR="001128ED" w:rsidRPr="00A72DCD">
        <w:rPr>
          <w:sz w:val="22"/>
          <w:szCs w:val="22"/>
        </w:rPr>
        <w:t>предоставлен</w:t>
      </w:r>
      <w:r w:rsidR="001128ED">
        <w:rPr>
          <w:sz w:val="22"/>
          <w:szCs w:val="22"/>
        </w:rPr>
        <w:t>а</w:t>
      </w:r>
      <w:r w:rsidR="001128ED" w:rsidRPr="00A72DCD">
        <w:rPr>
          <w:sz w:val="22"/>
          <w:szCs w:val="22"/>
        </w:rPr>
        <w:t xml:space="preserve">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53EAD7BD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736350CA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441F3B23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7D2C7AF6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E7639FC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89B53E3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49EDEF0D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47F8996B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27227397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6FB939E6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14:paraId="2FEF28CA" w14:textId="4F2F73A7"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</w:t>
      </w:r>
      <w:r w:rsidR="001128ED">
        <w:rPr>
          <w:sz w:val="22"/>
          <w:szCs w:val="22"/>
        </w:rPr>
        <w:t>Заказчика об</w:t>
      </w:r>
      <w:r>
        <w:rPr>
          <w:sz w:val="22"/>
          <w:szCs w:val="22"/>
        </w:rPr>
        <w:t xml:space="preserve"> их приемке </w:t>
      </w:r>
      <w:r w:rsidRPr="00076720">
        <w:rPr>
          <w:sz w:val="22"/>
          <w:szCs w:val="22"/>
        </w:rPr>
        <w:t xml:space="preserve">за 2 (два) </w:t>
      </w:r>
      <w:r w:rsidR="001128ED" w:rsidRPr="00076720">
        <w:rPr>
          <w:sz w:val="22"/>
          <w:szCs w:val="22"/>
        </w:rPr>
        <w:t>дня до</w:t>
      </w:r>
      <w:r w:rsidRPr="00076720">
        <w:rPr>
          <w:sz w:val="22"/>
          <w:szCs w:val="22"/>
        </w:rPr>
        <w:t xml:space="preserve"> начала выполнения работ. </w:t>
      </w:r>
    </w:p>
    <w:p w14:paraId="04FC8728" w14:textId="7616CF58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r w:rsidR="001128ED" w:rsidRPr="00AB617D">
        <w:rPr>
          <w:sz w:val="22"/>
          <w:szCs w:val="22"/>
        </w:rPr>
        <w:t>г. Чебоксары</w:t>
      </w:r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14:paraId="4A76E46C" w14:textId="7EBA0F24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14:paraId="4E25F0EE" w14:textId="3746B26D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 w:rsidR="00A61D33">
        <w:rPr>
          <w:sz w:val="22"/>
          <w:szCs w:val="22"/>
        </w:rPr>
        <w:t>5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ответственность за причинение вреда третьим лицам при проведении строительства (реконструкции) несет Подрядчик.</w:t>
      </w:r>
    </w:p>
    <w:p w14:paraId="2098B14E" w14:textId="2CDD2F0C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 w:rsidR="00A61D33">
        <w:rPr>
          <w:sz w:val="22"/>
          <w:szCs w:val="22"/>
        </w:rPr>
        <w:t>6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14:paraId="1CD6C4D2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14:paraId="76496AB4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14:paraId="798F60FD" w14:textId="627AC5BB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работ, подписанных техническим надзором АО «Водоканал»;</w:t>
      </w:r>
    </w:p>
    <w:p w14:paraId="3A010D75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556E1FD6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14:paraId="7CC848E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14:paraId="2AA0CE6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10EE638E" w14:textId="778467D2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работ по форме №КС-6;</w:t>
      </w:r>
    </w:p>
    <w:p w14:paraId="2AAC8D50" w14:textId="7143E80D" w:rsidR="00047AA4" w:rsidRPr="00A61D33" w:rsidRDefault="00AB617D" w:rsidP="00A61D33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</w:t>
      </w:r>
      <w:r w:rsidR="00047AA4" w:rsidRPr="00A61D33">
        <w:rPr>
          <w:sz w:val="22"/>
          <w:szCs w:val="22"/>
        </w:rPr>
        <w:t>.</w:t>
      </w:r>
    </w:p>
    <w:p w14:paraId="38B5F261" w14:textId="477F4A16" w:rsidR="00AB617D" w:rsidRDefault="00047AA4" w:rsidP="00477379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14:paraId="3720558C" w14:textId="77777777"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14:paraId="6E7E9B52" w14:textId="77777777"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14:paraId="0A19933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1231C40E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14:paraId="1A3B187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68265CBA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14:paraId="22C0410F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14:paraId="448CAF18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42612F8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23B29979" w14:textId="2DD25600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14:paraId="15B68795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67C23B1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3371F87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3656E6A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14:paraId="3EDB1EDC" w14:textId="77777777"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773BAC5E" w14:textId="1A841E4B"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СРОКИ </w:t>
      </w:r>
      <w:r w:rsidR="001128ED" w:rsidRPr="00076720">
        <w:rPr>
          <w:b/>
          <w:bCs/>
          <w:sz w:val="22"/>
          <w:szCs w:val="22"/>
        </w:rPr>
        <w:t>ВЫПОЛНЕНИЯ РАБОТ</w:t>
      </w:r>
    </w:p>
    <w:p w14:paraId="475099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7A10ECB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76574B54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0DF1BDBF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0E08EEF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07C4B534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20685134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14:paraId="5CFFEC0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14:paraId="610F25A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1D2478B2" w14:textId="03F78BDF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>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1B37164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2B5DDAC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4A9E3D30" w14:textId="427E194A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Оплата по промежуточным актам сдачи-приемки не может превышать 70% от стоимости выполненных работ по договору. Окончательный расчет производится после </w:t>
      </w:r>
      <w:r w:rsidR="001128ED" w:rsidRPr="00D57E12">
        <w:rPr>
          <w:sz w:val="22"/>
          <w:szCs w:val="22"/>
        </w:rPr>
        <w:t>подписания акта</w:t>
      </w:r>
      <w:r w:rsidRPr="00D57E12">
        <w:rPr>
          <w:sz w:val="22"/>
          <w:szCs w:val="22"/>
        </w:rPr>
        <w:t xml:space="preserve"> технической готовности объекта</w:t>
      </w:r>
      <w:r w:rsidR="00C06EF8">
        <w:rPr>
          <w:sz w:val="22"/>
          <w:szCs w:val="22"/>
        </w:rPr>
        <w:t>.</w:t>
      </w:r>
    </w:p>
    <w:p w14:paraId="339E25D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51D926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14:paraId="6A872EB8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14:paraId="5F1841DA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14:paraId="40A32F72" w14:textId="77777777"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4F600DCB" w14:textId="71D23FD4" w:rsidR="00047AA4" w:rsidRPr="00E83D63" w:rsidRDefault="001128ED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И</w:t>
      </w:r>
      <w:r w:rsidR="00047AA4" w:rsidRPr="00E83D63">
        <w:rPr>
          <w:b/>
          <w:bCs/>
          <w:sz w:val="22"/>
          <w:szCs w:val="22"/>
        </w:rPr>
        <w:t xml:space="preserve"> ПРИЕМКА РАБОТ</w:t>
      </w:r>
    </w:p>
    <w:p w14:paraId="32FDF5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53BB021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484B4E1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0BFFDB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719806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7048A86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2E7071F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2AD1241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346351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1362F8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76CA7C2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510AA9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210D0E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CEDE70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DC3A838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6192F2D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3F33D273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421D5E6B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7BBC0423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76F7A7A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15E8868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147D5AB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280E9D8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53BE76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4CCD20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7457F44C" w14:textId="3652C7EC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Если в результате комплексного опробования обнаружится, что объект не </w:t>
      </w:r>
      <w:r w:rsidR="001128ED" w:rsidRPr="00D45C1F">
        <w:rPr>
          <w:iCs/>
          <w:sz w:val="22"/>
          <w:szCs w:val="22"/>
        </w:rPr>
        <w:t>достиг гарантированных</w:t>
      </w:r>
      <w:r w:rsidRPr="00D45C1F">
        <w:rPr>
          <w:iCs/>
          <w:sz w:val="22"/>
          <w:szCs w:val="22"/>
        </w:rPr>
        <w:t xml:space="preserve">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6D44104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6731599E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14:paraId="6B47FCE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43BE297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7148DA3F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12E988F1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24374850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77DDF8D4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199FE011" w14:textId="79AF8C93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 xml:space="preserve">подрядчика от ответственности, за </w:t>
      </w:r>
      <w:r w:rsidR="001128ED" w:rsidRPr="006476CC">
        <w:rPr>
          <w:iCs/>
          <w:sz w:val="22"/>
          <w:szCs w:val="22"/>
        </w:rPr>
        <w:t>какие-либо</w:t>
      </w:r>
      <w:r w:rsidRPr="006476CC">
        <w:rPr>
          <w:iCs/>
          <w:sz w:val="22"/>
          <w:szCs w:val="22"/>
        </w:rPr>
        <w:t xml:space="preserve"> недостатки или дефекты объекта.</w:t>
      </w:r>
    </w:p>
    <w:p w14:paraId="2563BA2E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7DEA2D8E" w14:textId="7FE4ADD1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обеспечивает надлежащую охрану материалов, </w:t>
      </w:r>
      <w:r w:rsidR="001128ED" w:rsidRPr="00D57E12">
        <w:rPr>
          <w:sz w:val="22"/>
          <w:szCs w:val="22"/>
        </w:rPr>
        <w:t>оборудования, техники</w:t>
      </w:r>
      <w:r w:rsidRPr="00D57E12">
        <w:rPr>
          <w:sz w:val="22"/>
          <w:szCs w:val="22"/>
        </w:rPr>
        <w:t xml:space="preserve"> и другого имущества на территории объекта от начала работ и до приемки Заказчиком </w:t>
      </w:r>
      <w:r w:rsidR="001128ED" w:rsidRPr="00D57E12">
        <w:rPr>
          <w:sz w:val="22"/>
          <w:szCs w:val="22"/>
        </w:rPr>
        <w:t>завершенного объекта</w:t>
      </w:r>
      <w:r w:rsidRPr="00D57E12">
        <w:rPr>
          <w:sz w:val="22"/>
          <w:szCs w:val="22"/>
        </w:rPr>
        <w:t>.</w:t>
      </w:r>
    </w:p>
    <w:p w14:paraId="1BE29F4B" w14:textId="61D2A92E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</w:t>
      </w:r>
      <w:r w:rsidR="001128ED" w:rsidRPr="00D57E12">
        <w:rPr>
          <w:sz w:val="22"/>
          <w:szCs w:val="22"/>
        </w:rPr>
        <w:t>сохранность объекта</w:t>
      </w:r>
      <w:r w:rsidRPr="00D57E12">
        <w:rPr>
          <w:sz w:val="22"/>
          <w:szCs w:val="22"/>
        </w:rPr>
        <w:t>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6005B9B7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56B28788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1A06556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006567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0E2EC54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14:paraId="33521BC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7000FF5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714FECD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3DDE4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3A85327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22EDF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1E00076C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Обеспечить на объекте наличие информационных щитов, ночного освещения и ограждения.</w:t>
      </w:r>
    </w:p>
    <w:p w14:paraId="02298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0E032705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14:paraId="29FCA976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CFDD8A6" w14:textId="1A26FFA2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</w:t>
      </w:r>
      <w:r w:rsidR="001128ED" w:rsidRPr="00D57E12">
        <w:rPr>
          <w:sz w:val="22"/>
          <w:szCs w:val="22"/>
        </w:rPr>
        <w:t>причиненного,</w:t>
      </w:r>
      <w:r w:rsidRPr="00D57E12">
        <w:rPr>
          <w:sz w:val="22"/>
          <w:szCs w:val="22"/>
        </w:rPr>
        <w:t xml:space="preserve"> в связи с этим ущерба.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116D4E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297395B6" w14:textId="07A81B26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обнаружения на Объекте Работников Подрядчика в состоянии алкогольного, наркотического или токсического </w:t>
      </w:r>
      <w:r w:rsidR="001128ED" w:rsidRPr="00D57E12">
        <w:rPr>
          <w:sz w:val="22"/>
          <w:szCs w:val="22"/>
        </w:rPr>
        <w:t>опьянения, обнаружения</w:t>
      </w:r>
      <w:r w:rsidRPr="00D57E12">
        <w:rPr>
          <w:sz w:val="22"/>
          <w:szCs w:val="22"/>
        </w:rPr>
        <w:t xml:space="preserve">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52433F2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78DACBC7" w14:textId="712ECEA0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</w:t>
      </w:r>
      <w:r w:rsidR="001128ED" w:rsidRPr="00D57E12">
        <w:rPr>
          <w:sz w:val="22"/>
          <w:szCs w:val="22"/>
        </w:rPr>
        <w:t>также</w:t>
      </w:r>
      <w:r w:rsidRPr="00D57E12">
        <w:rPr>
          <w:sz w:val="22"/>
          <w:szCs w:val="22"/>
        </w:rPr>
        <w:t xml:space="preserve">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7CC880DC" w14:textId="10C22C21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привлекаемых Подрядчиком. В случае немотивированного отказа Подрядчика/субподрядной организации, привлекаемых Подрядчиком, от подписания такого акта, он оформляется в одностороннем порядке и направляется Заказчиком Подрядчику в </w:t>
      </w:r>
      <w:r w:rsidR="001128ED" w:rsidRPr="00D57E12">
        <w:rPr>
          <w:sz w:val="22"/>
          <w:szCs w:val="22"/>
        </w:rPr>
        <w:t>соответствие с</w:t>
      </w:r>
      <w:r w:rsidRPr="00D57E12">
        <w:rPr>
          <w:sz w:val="22"/>
          <w:szCs w:val="22"/>
        </w:rPr>
        <w:t xml:space="preserve">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330463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14:paraId="4A6D98C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698C07D3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3C15268F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</w:t>
      </w:r>
      <w:proofErr w:type="gramStart"/>
      <w:r w:rsidRPr="00076720">
        <w:rPr>
          <w:sz w:val="22"/>
          <w:szCs w:val="22"/>
        </w:rPr>
        <w:t>и</w:t>
      </w:r>
      <w:proofErr w:type="gramEnd"/>
      <w:r w:rsidRPr="00076720">
        <w:rPr>
          <w:sz w:val="22"/>
          <w:szCs w:val="22"/>
        </w:rPr>
        <w:t xml:space="preserve"> если эти обстоятельства непосредственно повлияли на исполнение настоящего договора.</w:t>
      </w:r>
    </w:p>
    <w:p w14:paraId="12750DED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FA3E5A3" w14:textId="64BCD1FF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</w:t>
      </w:r>
      <w:r w:rsidR="001128ED" w:rsidRPr="00076720">
        <w:rPr>
          <w:sz w:val="22"/>
          <w:szCs w:val="22"/>
        </w:rPr>
        <w:t>продолжения работ</w:t>
      </w:r>
      <w:r w:rsidRPr="00076720">
        <w:rPr>
          <w:sz w:val="22"/>
          <w:szCs w:val="22"/>
        </w:rPr>
        <w:t xml:space="preserve"> на объекте.</w:t>
      </w:r>
    </w:p>
    <w:p w14:paraId="3DAD5BF5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14:paraId="3EAD934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14:paraId="23F708DF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571C07D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696578C0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4D6600C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F2FA7B1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42410A8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14:paraId="543E36C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71C8910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367011A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04632824" w14:textId="029B34D4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</w:t>
      </w:r>
      <w:r w:rsidR="001128ED" w:rsidRPr="00D905EC">
        <w:rPr>
          <w:sz w:val="22"/>
          <w:szCs w:val="22"/>
        </w:rPr>
        <w:t>подписания акта</w:t>
      </w:r>
      <w:r w:rsidRPr="00D905EC">
        <w:rPr>
          <w:sz w:val="22"/>
          <w:szCs w:val="22"/>
        </w:rPr>
        <w:t xml:space="preserve">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14:paraId="6B079E1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1E485D87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5938CC0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72F8D78D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4F722B57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14:paraId="69F590D4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0CC20842" w14:textId="04E56D9C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задержка Подрядчиком </w:t>
      </w:r>
      <w:r w:rsidR="001128ED" w:rsidRPr="00076720">
        <w:rPr>
          <w:sz w:val="22"/>
          <w:szCs w:val="22"/>
        </w:rPr>
        <w:t>начала работ</w:t>
      </w:r>
      <w:r w:rsidRPr="00076720">
        <w:rPr>
          <w:sz w:val="22"/>
          <w:szCs w:val="22"/>
        </w:rPr>
        <w:t xml:space="preserve"> </w:t>
      </w:r>
      <w:r w:rsidR="001128ED" w:rsidRPr="00076720">
        <w:rPr>
          <w:sz w:val="22"/>
          <w:szCs w:val="22"/>
        </w:rPr>
        <w:t>более чем на один</w:t>
      </w:r>
      <w:r w:rsidRPr="00076720">
        <w:rPr>
          <w:sz w:val="22"/>
          <w:szCs w:val="22"/>
        </w:rPr>
        <w:t xml:space="preserve"> месяц по причинам, не зависящим от Заказчика;</w:t>
      </w:r>
    </w:p>
    <w:p w14:paraId="0AC38D6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0B13FEC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1921329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299F9E95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6B93830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1516BFF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24D0574E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67B2119E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14:paraId="355AC2C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75EF00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1" w:name="_ref_22379450"/>
    </w:p>
    <w:p w14:paraId="6CFC588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1"/>
      <w:r w:rsidRPr="00D905EC">
        <w:rPr>
          <w:sz w:val="22"/>
          <w:szCs w:val="22"/>
        </w:rPr>
        <w:t>.</w:t>
      </w:r>
    </w:p>
    <w:p w14:paraId="27DE303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11EC150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28EF9B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0B1D8A44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07D785C1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074DFC1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5CBD5D7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20782D39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7232FF1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2972497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A5448A6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3D6BADE3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66FAB08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1EF8A02C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4E73D4F5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4CBD8DE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3256AA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14:paraId="0D78C0F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C8F7DB9" w14:textId="5C9245A1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Взыскание </w:t>
      </w:r>
      <w:r w:rsidR="001128ED" w:rsidRPr="00D905EC">
        <w:rPr>
          <w:sz w:val="22"/>
          <w:szCs w:val="22"/>
        </w:rPr>
        <w:t>неустойки (</w:t>
      </w:r>
      <w:r w:rsidRPr="00D905EC">
        <w:rPr>
          <w:sz w:val="22"/>
          <w:szCs w:val="22"/>
        </w:rPr>
        <w:t>штрафных санкций) по настоящему договору производится в следующем порядке:</w:t>
      </w:r>
    </w:p>
    <w:p w14:paraId="57D712A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</w:t>
      </w:r>
      <w:proofErr w:type="gramStart"/>
      <w:r w:rsidRPr="00D905EC">
        <w:rPr>
          <w:sz w:val="22"/>
          <w:szCs w:val="22"/>
        </w:rPr>
        <w:t>),  расчета</w:t>
      </w:r>
      <w:proofErr w:type="gramEnd"/>
      <w:r w:rsidRPr="00D905EC">
        <w:rPr>
          <w:sz w:val="22"/>
          <w:szCs w:val="22"/>
        </w:rPr>
        <w:t xml:space="preserve">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70F4430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14:paraId="65BD192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227A8EF6" w14:textId="1DA0CDD8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r w:rsidR="001128ED" w:rsidRPr="00D905EC">
        <w:rPr>
          <w:sz w:val="22"/>
          <w:szCs w:val="22"/>
        </w:rPr>
        <w:t>неполучения</w:t>
      </w:r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52CB4A2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5BE7E13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69B856F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5FED4D5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2DBC2BD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26EAA3E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129EDC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736E2BE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4973D0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190DC037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3F93C311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2AF28C9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14:paraId="34BC770B" w14:textId="18543BBA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</w:t>
      </w:r>
      <w:r w:rsidR="001128ED" w:rsidRPr="00D905EC">
        <w:rPr>
          <w:sz w:val="22"/>
          <w:szCs w:val="22"/>
        </w:rPr>
        <w:t>компенсируется виновной</w:t>
      </w:r>
      <w:r w:rsidRPr="00D905EC">
        <w:rPr>
          <w:sz w:val="22"/>
          <w:szCs w:val="22"/>
        </w:rPr>
        <w:t xml:space="preserve"> Стороной.  </w:t>
      </w:r>
    </w:p>
    <w:p w14:paraId="3D2FBA89" w14:textId="4FC1FBD6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Любая договоренность между </w:t>
      </w:r>
      <w:r w:rsidR="001128ED" w:rsidRPr="00D905EC">
        <w:rPr>
          <w:sz w:val="22"/>
          <w:szCs w:val="22"/>
        </w:rPr>
        <w:t>сторонами, влекущая</w:t>
      </w:r>
      <w:r w:rsidRPr="00D905EC">
        <w:rPr>
          <w:sz w:val="22"/>
          <w:szCs w:val="22"/>
        </w:rPr>
        <w:t xml:space="preserve">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6B13F5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77CE955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4B43D1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03B773E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14:paraId="2FE55342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14:paraId="0BB7E0A0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2830FED7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7AAD5817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67197053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55F717A9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0353A3BC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14:paraId="3ABD2802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14:paraId="05B49DDD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7D18D630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3CDDE467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2B1F8123" w14:textId="77777777" w:rsidTr="00295BC0">
        <w:trPr>
          <w:trHeight w:val="132"/>
        </w:trPr>
        <w:tc>
          <w:tcPr>
            <w:tcW w:w="5353" w:type="dxa"/>
          </w:tcPr>
          <w:p w14:paraId="27900BBA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5C1E9CE9" w14:textId="77777777" w:rsidR="00184310" w:rsidRPr="00AB70D2" w:rsidRDefault="00184310" w:rsidP="00184310">
            <w:pPr>
              <w:jc w:val="both"/>
            </w:pPr>
          </w:p>
          <w:p w14:paraId="1D767548" w14:textId="77777777"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14:paraId="647E0E71" w14:textId="77777777"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14:paraId="52FCE33C" w14:textId="77777777"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14:paraId="4AA65B00" w14:textId="77777777"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14:paraId="6AFDDF8C" w14:textId="73C661C8" w:rsidR="00184310" w:rsidRPr="00EF307B" w:rsidRDefault="00184310" w:rsidP="00184310">
            <w:pPr>
              <w:jc w:val="both"/>
            </w:pPr>
            <w:r w:rsidRPr="00EF307B">
              <w:t xml:space="preserve">Р/С </w:t>
            </w:r>
            <w:r w:rsidR="00E64592" w:rsidRPr="00E64592">
              <w:t>40702810775020102092</w:t>
            </w:r>
          </w:p>
          <w:p w14:paraId="0C489D18" w14:textId="77777777" w:rsidR="001128ED" w:rsidRDefault="00E64592" w:rsidP="00184310">
            <w:pPr>
              <w:jc w:val="both"/>
            </w:pPr>
            <w:r w:rsidRPr="00E64592">
              <w:t xml:space="preserve">Чувашское отделение №8613 ПАО Сбербанк </w:t>
            </w:r>
          </w:p>
          <w:p w14:paraId="68C4FE51" w14:textId="6A4FA3B7" w:rsidR="00E64592" w:rsidRDefault="001128ED" w:rsidP="00184310">
            <w:pPr>
              <w:jc w:val="both"/>
            </w:pPr>
            <w:bookmarkStart w:id="2" w:name="_GoBack"/>
            <w:bookmarkEnd w:id="2"/>
            <w:r w:rsidRPr="00E64592">
              <w:t>г. Чебоксары</w:t>
            </w:r>
            <w:r w:rsidR="00E64592" w:rsidRPr="00E64592">
              <w:t xml:space="preserve"> </w:t>
            </w:r>
          </w:p>
          <w:p w14:paraId="4D64CE64" w14:textId="1B798104" w:rsidR="00184310" w:rsidRPr="00EF307B" w:rsidRDefault="00184310" w:rsidP="00184310">
            <w:pPr>
              <w:jc w:val="both"/>
            </w:pPr>
            <w:r w:rsidRPr="00EF307B">
              <w:t xml:space="preserve">БИК </w:t>
            </w:r>
            <w:r w:rsidR="00E64592" w:rsidRPr="00E64592">
              <w:t>049706609</w:t>
            </w:r>
          </w:p>
          <w:p w14:paraId="2F4EA666" w14:textId="76ABC8BF" w:rsidR="00184310" w:rsidRPr="00EF307B" w:rsidRDefault="00184310" w:rsidP="00184310">
            <w:pPr>
              <w:jc w:val="both"/>
            </w:pPr>
            <w:r w:rsidRPr="00EF307B">
              <w:t xml:space="preserve">К/СЧ </w:t>
            </w:r>
            <w:r w:rsidR="00E64592" w:rsidRPr="00E64592">
              <w:t>30101810300000000609</w:t>
            </w:r>
          </w:p>
          <w:p w14:paraId="7752693F" w14:textId="77777777"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14:paraId="2F9CA00E" w14:textId="77777777"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61D33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61D33">
              <w:rPr>
                <w:lang w:val="en-US"/>
              </w:rPr>
              <w:t xml:space="preserve">: </w:t>
            </w:r>
            <w:hyperlink r:id="rId8" w:history="1">
              <w:r w:rsidRPr="00902095">
                <w:rPr>
                  <w:rStyle w:val="af7"/>
                  <w:lang w:val="en-US"/>
                </w:rPr>
                <w:t>info</w:t>
              </w:r>
              <w:r w:rsidRPr="00A61D33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61D33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61D33">
              <w:rPr>
                <w:lang w:val="en-US"/>
              </w:rPr>
              <w:t xml:space="preserve">. </w:t>
            </w:r>
            <w:hyperlink r:id="rId9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14:paraId="26B510D4" w14:textId="77777777"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14:paraId="0B536365" w14:textId="77777777"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14:paraId="1918CD05" w14:textId="77777777" w:rsidR="00184310" w:rsidRPr="00184310" w:rsidRDefault="00184310" w:rsidP="00295BC0">
            <w:pPr>
              <w:jc w:val="both"/>
              <w:rPr>
                <w:b/>
                <w:lang w:val="en-US"/>
              </w:rPr>
            </w:pPr>
            <w:r w:rsidRPr="00EF307B">
              <w:t xml:space="preserve">_________________________/Васильев В.С./ </w:t>
            </w:r>
          </w:p>
        </w:tc>
        <w:tc>
          <w:tcPr>
            <w:tcW w:w="4253" w:type="dxa"/>
          </w:tcPr>
          <w:p w14:paraId="677DFC8D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674E8EDA" w14:textId="77777777" w:rsidR="00184310" w:rsidRPr="00345AC9" w:rsidRDefault="00184310" w:rsidP="00184310"/>
          <w:p w14:paraId="4BCB3509" w14:textId="77777777" w:rsidR="00184310" w:rsidRPr="00345AC9" w:rsidRDefault="00184310" w:rsidP="00184310"/>
          <w:p w14:paraId="4DBE6D11" w14:textId="77777777" w:rsidR="00184310" w:rsidRPr="00345AC9" w:rsidRDefault="00184310" w:rsidP="00184310"/>
          <w:p w14:paraId="1D6AF401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72A9ED16" w14:textId="77777777" w:rsidR="00C41B4A" w:rsidRDefault="00C41B4A" w:rsidP="00295BC0">
      <w:pPr>
        <w:spacing w:after="200" w:line="276" w:lineRule="auto"/>
      </w:pPr>
    </w:p>
    <w:sectPr w:rsidR="00C41B4A" w:rsidSect="00DE5058">
      <w:footnotePr>
        <w:pos w:val="beneathText"/>
      </w:footnotePr>
      <w:type w:val="continuous"/>
      <w:pgSz w:w="11905" w:h="16837"/>
      <w:pgMar w:top="567" w:right="737" w:bottom="709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A1C1" w14:textId="77777777" w:rsidR="00842ABD" w:rsidRDefault="00842ABD" w:rsidP="00047AA4">
      <w:r>
        <w:separator/>
      </w:r>
    </w:p>
  </w:endnote>
  <w:endnote w:type="continuationSeparator" w:id="0">
    <w:p w14:paraId="4323B355" w14:textId="77777777" w:rsidR="00842ABD" w:rsidRDefault="00842ABD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DF4A" w14:textId="77777777" w:rsidR="00842ABD" w:rsidRDefault="00842ABD" w:rsidP="00047AA4">
      <w:r>
        <w:separator/>
      </w:r>
    </w:p>
  </w:footnote>
  <w:footnote w:type="continuationSeparator" w:id="0">
    <w:p w14:paraId="3D6994B9" w14:textId="77777777" w:rsidR="00842ABD" w:rsidRDefault="00842ABD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 w15:restartNumberingAfterBreak="0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 w15:restartNumberingAfterBreak="0">
    <w:nsid w:val="4F606C28"/>
    <w:multiLevelType w:val="multilevel"/>
    <w:tmpl w:val="F2925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 w15:restartNumberingAfterBreak="0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 w15:restartNumberingAfterBreak="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B2D13"/>
    <w:rsid w:val="000C419C"/>
    <w:rsid w:val="000D4287"/>
    <w:rsid w:val="001128ED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B7D21"/>
    <w:rsid w:val="002E6439"/>
    <w:rsid w:val="00345AC9"/>
    <w:rsid w:val="00374684"/>
    <w:rsid w:val="003841E0"/>
    <w:rsid w:val="003E05A8"/>
    <w:rsid w:val="004279B7"/>
    <w:rsid w:val="0043189B"/>
    <w:rsid w:val="00461AE7"/>
    <w:rsid w:val="00467829"/>
    <w:rsid w:val="00477379"/>
    <w:rsid w:val="00497CE2"/>
    <w:rsid w:val="004B5B0A"/>
    <w:rsid w:val="004C136A"/>
    <w:rsid w:val="00522BB3"/>
    <w:rsid w:val="00524E30"/>
    <w:rsid w:val="00534405"/>
    <w:rsid w:val="00553E29"/>
    <w:rsid w:val="005905BC"/>
    <w:rsid w:val="005A1131"/>
    <w:rsid w:val="005B4A89"/>
    <w:rsid w:val="005D6E02"/>
    <w:rsid w:val="005E70D6"/>
    <w:rsid w:val="005F14E0"/>
    <w:rsid w:val="0063344D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75B0B"/>
    <w:rsid w:val="007B60AD"/>
    <w:rsid w:val="007C17B4"/>
    <w:rsid w:val="00842ABD"/>
    <w:rsid w:val="00894E53"/>
    <w:rsid w:val="008A51CC"/>
    <w:rsid w:val="0090699B"/>
    <w:rsid w:val="00973CBE"/>
    <w:rsid w:val="009F16C8"/>
    <w:rsid w:val="00A61D33"/>
    <w:rsid w:val="00A70093"/>
    <w:rsid w:val="00A726D9"/>
    <w:rsid w:val="00A72DCD"/>
    <w:rsid w:val="00A86B0F"/>
    <w:rsid w:val="00AA38E0"/>
    <w:rsid w:val="00AB29F6"/>
    <w:rsid w:val="00AB411F"/>
    <w:rsid w:val="00AB617D"/>
    <w:rsid w:val="00AB70D2"/>
    <w:rsid w:val="00AC6F7A"/>
    <w:rsid w:val="00AF41FC"/>
    <w:rsid w:val="00AF42E2"/>
    <w:rsid w:val="00B32B93"/>
    <w:rsid w:val="00B32BD1"/>
    <w:rsid w:val="00B40F32"/>
    <w:rsid w:val="00B52A23"/>
    <w:rsid w:val="00B5311C"/>
    <w:rsid w:val="00B77BAD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87B39"/>
    <w:rsid w:val="00DA21FA"/>
    <w:rsid w:val="00DC37A3"/>
    <w:rsid w:val="00DE2495"/>
    <w:rsid w:val="00DE5058"/>
    <w:rsid w:val="00E025A3"/>
    <w:rsid w:val="00E64592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4C"/>
  <w15:docId w15:val="{6CE12796-8523-4994-88D4-53A2D27D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v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chv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C889-2638-4C52-9CBF-194F4B61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Анна Сергеевна Чернова</cp:lastModifiedBy>
  <cp:revision>69</cp:revision>
  <cp:lastPrinted>2020-01-28T09:59:00Z</cp:lastPrinted>
  <dcterms:created xsi:type="dcterms:W3CDTF">2016-04-28T09:14:00Z</dcterms:created>
  <dcterms:modified xsi:type="dcterms:W3CDTF">2020-01-28T09:59:00Z</dcterms:modified>
</cp:coreProperties>
</file>