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___201</w:t>
      </w:r>
      <w:r w:rsidR="00BD645B">
        <w:rPr>
          <w:rFonts w:ascii="Times New Roman" w:hAnsi="Times New Roman"/>
          <w:sz w:val="20"/>
          <w:szCs w:val="20"/>
        </w:rPr>
        <w:t>9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37A3" w:rsidRDefault="00DC37A3"/>
    <w:p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:rsidR="00B07547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заявок </w:t>
      </w:r>
      <w:r w:rsidRPr="008465F6">
        <w:rPr>
          <w:rFonts w:ascii="Times New Roman" w:hAnsi="Times New Roman"/>
          <w:sz w:val="24"/>
          <w:szCs w:val="24"/>
        </w:rPr>
        <w:t xml:space="preserve">предложений участников </w:t>
      </w:r>
      <w:r>
        <w:rPr>
          <w:rFonts w:ascii="Times New Roman" w:hAnsi="Times New Roman"/>
          <w:sz w:val="24"/>
          <w:szCs w:val="24"/>
        </w:rPr>
        <w:t>открытого конкурса</w:t>
      </w:r>
      <w:r w:rsidRPr="008465F6">
        <w:rPr>
          <w:rFonts w:ascii="Times New Roman" w:hAnsi="Times New Roman"/>
          <w:sz w:val="24"/>
          <w:szCs w:val="24"/>
        </w:rPr>
        <w:t xml:space="preserve"> установлены следующие критерии оценки с величинами их значимости</w:t>
      </w:r>
      <w:r w:rsidR="00376709" w:rsidRPr="00376709">
        <w:rPr>
          <w:rFonts w:ascii="Times New Roman" w:hAnsi="Times New Roman"/>
          <w:sz w:val="24"/>
          <w:szCs w:val="24"/>
        </w:rPr>
        <w:t>:</w:t>
      </w:r>
      <w:r w:rsidRPr="008465F6">
        <w:rPr>
          <w:rFonts w:ascii="Times New Roman" w:hAnsi="Times New Roman"/>
          <w:sz w:val="24"/>
          <w:szCs w:val="24"/>
        </w:rPr>
        <w:t xml:space="preserve"> </w:t>
      </w:r>
    </w:p>
    <w:p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</w:tblGrid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:rsidTr="00376709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E01F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Опыт работы, связанного с предметом контракта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E01F0B">
              <w:rPr>
                <w:rFonts w:ascii="Times New Roman" w:hAnsi="Times New Roman"/>
                <w:sz w:val="20"/>
                <w:szCs w:val="20"/>
              </w:rPr>
              <w:t>6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-201</w:t>
            </w:r>
            <w:r w:rsidR="00E01F0B">
              <w:rPr>
                <w:rFonts w:ascii="Times New Roman" w:hAnsi="Times New Roman"/>
                <w:sz w:val="20"/>
                <w:szCs w:val="20"/>
              </w:rPr>
              <w:t>9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г.г., а также копии контрактов, копии актов выполненных работ).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исполненные договора (контракты) </w:t>
            </w:r>
            <w:r w:rsidR="0009330F">
              <w:rPr>
                <w:rFonts w:ascii="Times New Roman" w:hAnsi="Times New Roman"/>
                <w:sz w:val="20"/>
                <w:szCs w:val="20"/>
              </w:rPr>
              <w:t>стоимостью более 5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:rsidTr="00376709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собственных механизмов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выполнения работ по договору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справка, копии документов, подтверждающих наличие необходимого оборудования  для выполнения заявленных работ)</w:t>
            </w:r>
            <w:r w:rsidR="0036366F">
              <w:rPr>
                <w:rFonts w:ascii="Times New Roman" w:hAnsi="Times New Roman"/>
                <w:sz w:val="20"/>
                <w:szCs w:val="20"/>
              </w:rPr>
              <w:t>, договоры аренды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– 6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7 – 10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11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07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36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</w:t>
            </w:r>
            <w:r w:rsidR="0036366F">
              <w:rPr>
                <w:rFonts w:ascii="Times New Roman" w:hAnsi="Times New Roman"/>
                <w:sz w:val="20"/>
                <w:szCs w:val="20"/>
              </w:rPr>
              <w:t>0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36366F" w:rsidRDefault="0036366F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36366F">
              <w:rPr>
                <w:rFonts w:ascii="Times New Roman" w:hAnsi="Times New Roman"/>
                <w:sz w:val="20"/>
                <w:szCs w:val="20"/>
              </w:rPr>
              <w:t>10-15</w:t>
            </w:r>
            <w:bookmarkEnd w:id="0"/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 x 100,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</w:t>
            </w: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547" w:rsidRDefault="00B07547" w:rsidP="00B07547"/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х 100 х (К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), 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показателя.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В случае если используется один показатель,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:rsidR="00B07547" w:rsidRDefault="00B07547" w:rsidP="00B07547">
      <w:pPr>
        <w:spacing w:after="0" w:line="240" w:lineRule="auto"/>
        <w:contextualSpacing/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B07547" w:rsidRPr="00D84695" w:rsidTr="0037670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первый номер. Победителем конкурса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547" w:rsidRDefault="00B07547" w:rsidP="00B07547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kern w:val="1"/>
          <w:sz w:val="24"/>
          <w:szCs w:val="24"/>
        </w:rPr>
      </w:pPr>
    </w:p>
    <w:p w:rsidR="00B07547" w:rsidRDefault="00B07547"/>
    <w:p w:rsidR="00B07547" w:rsidRDefault="00B07547"/>
    <w:p w:rsidR="00B07547" w:rsidRDefault="00B07547"/>
    <w:sectPr w:rsidR="00B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7"/>
    <w:rsid w:val="0009330F"/>
    <w:rsid w:val="000E1790"/>
    <w:rsid w:val="00160396"/>
    <w:rsid w:val="001A53B7"/>
    <w:rsid w:val="00291EAE"/>
    <w:rsid w:val="002D5899"/>
    <w:rsid w:val="0036366F"/>
    <w:rsid w:val="00376709"/>
    <w:rsid w:val="003837E2"/>
    <w:rsid w:val="003F67E1"/>
    <w:rsid w:val="00827D0A"/>
    <w:rsid w:val="00850133"/>
    <w:rsid w:val="00A556E9"/>
    <w:rsid w:val="00AD1C57"/>
    <w:rsid w:val="00B07547"/>
    <w:rsid w:val="00BD645B"/>
    <w:rsid w:val="00C6280D"/>
    <w:rsid w:val="00C73994"/>
    <w:rsid w:val="00DC37A3"/>
    <w:rsid w:val="00DE7DF9"/>
    <w:rsid w:val="00E01F0B"/>
    <w:rsid w:val="00EE18D2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8</cp:revision>
  <cp:lastPrinted>2019-03-06T12:07:00Z</cp:lastPrinted>
  <dcterms:created xsi:type="dcterms:W3CDTF">2017-01-27T04:39:00Z</dcterms:created>
  <dcterms:modified xsi:type="dcterms:W3CDTF">2019-03-06T12:40:00Z</dcterms:modified>
</cp:coreProperties>
</file>