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4E497F">
        <w:t xml:space="preserve">от </w:t>
      </w:r>
      <w:r w:rsidR="00380B93" w:rsidRPr="00380B93">
        <w:t>____________</w:t>
      </w:r>
      <w:r w:rsidR="00B64223">
        <w:t>20</w:t>
      </w:r>
      <w:r w:rsidR="005778CC">
        <w:t>2</w:t>
      </w:r>
      <w:r w:rsidR="00A60E38">
        <w:t>1</w:t>
      </w:r>
      <w:r w:rsidR="005778CC">
        <w:t xml:space="preserve">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5778CC">
        <w:t>2</w:t>
      </w:r>
      <w:r w:rsidR="00A60E38">
        <w:t>1</w:t>
      </w:r>
      <w:r w:rsidR="005778CC">
        <w:t xml:space="preserve">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577C8F" w:rsidP="00B321C2"/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108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C77937">
        <w:rPr>
          <w:rStyle w:val="FontStyle12"/>
          <w:sz w:val="24"/>
          <w:szCs w:val="24"/>
        </w:rPr>
        <w:t>:</w:t>
      </w:r>
      <w:r w:rsidR="00723C8A">
        <w:rPr>
          <w:rStyle w:val="FontStyle12"/>
          <w:sz w:val="24"/>
          <w:szCs w:val="24"/>
        </w:rPr>
        <w:t xml:space="preserve"> </w:t>
      </w:r>
      <w:r w:rsidR="00542811">
        <w:rPr>
          <w:rStyle w:val="FontStyle12"/>
          <w:sz w:val="24"/>
          <w:szCs w:val="24"/>
        </w:rPr>
        <w:t>в течени</w:t>
      </w:r>
      <w:r w:rsidR="00401AE8">
        <w:rPr>
          <w:rStyle w:val="FontStyle12"/>
          <w:sz w:val="24"/>
          <w:szCs w:val="24"/>
        </w:rPr>
        <w:t>е</w:t>
      </w:r>
      <w:r w:rsidR="00542811">
        <w:rPr>
          <w:rStyle w:val="FontStyle12"/>
          <w:sz w:val="24"/>
          <w:szCs w:val="24"/>
        </w:rPr>
        <w:t xml:space="preserve"> </w:t>
      </w:r>
      <w:r w:rsidR="00F53B98">
        <w:rPr>
          <w:rStyle w:val="FontStyle12"/>
          <w:sz w:val="24"/>
          <w:szCs w:val="24"/>
        </w:rPr>
        <w:t>7</w:t>
      </w:r>
      <w:r w:rsidR="00542811">
        <w:rPr>
          <w:rStyle w:val="FontStyle12"/>
          <w:sz w:val="24"/>
          <w:szCs w:val="24"/>
        </w:rPr>
        <w:t xml:space="preserve"> (</w:t>
      </w:r>
      <w:r w:rsidR="00F53B98">
        <w:rPr>
          <w:rStyle w:val="FontStyle12"/>
          <w:sz w:val="24"/>
          <w:szCs w:val="24"/>
        </w:rPr>
        <w:t>Сем</w:t>
      </w:r>
      <w:r w:rsidR="00542811">
        <w:rPr>
          <w:rStyle w:val="FontStyle12"/>
          <w:sz w:val="24"/>
          <w:szCs w:val="24"/>
        </w:rPr>
        <w:t>ь) календарных дней с момента подписания договора.</w:t>
      </w:r>
    </w:p>
    <w:p w:rsidR="00E9171F" w:rsidRPr="00843E90" w:rsidRDefault="00E9171F" w:rsidP="00E9171F">
      <w:pPr>
        <w:ind w:firstLine="708"/>
        <w:jc w:val="both"/>
      </w:pPr>
      <w:r w:rsidRPr="00843E90">
        <w:rPr>
          <w:rStyle w:val="FontStyle12"/>
          <w:sz w:val="24"/>
          <w:szCs w:val="24"/>
        </w:rPr>
        <w:t xml:space="preserve">Поставка осуществляется силами Поставщика до склада Покупателя по следующему адресу: Чувашская Республика, г. Чебоксары, </w:t>
      </w:r>
      <w:r w:rsidR="00F53B98">
        <w:rPr>
          <w:rStyle w:val="FontStyle12"/>
          <w:sz w:val="24"/>
          <w:szCs w:val="24"/>
        </w:rPr>
        <w:t xml:space="preserve">ул. </w:t>
      </w:r>
      <w:proofErr w:type="spellStart"/>
      <w:r w:rsidR="00FA327A">
        <w:rPr>
          <w:rStyle w:val="FontStyle12"/>
          <w:sz w:val="24"/>
          <w:szCs w:val="24"/>
        </w:rPr>
        <w:t>Заовражная</w:t>
      </w:r>
      <w:proofErr w:type="spellEnd"/>
      <w:r w:rsidR="00FA327A">
        <w:rPr>
          <w:rStyle w:val="FontStyle12"/>
          <w:sz w:val="24"/>
          <w:szCs w:val="24"/>
        </w:rPr>
        <w:t>, д. 70</w:t>
      </w:r>
      <w:bookmarkStart w:id="0" w:name="_GoBack"/>
      <w:bookmarkEnd w:id="0"/>
    </w:p>
    <w:p w:rsidR="00E9171F" w:rsidRPr="00570114" w:rsidRDefault="00E9171F" w:rsidP="00E9171F">
      <w:pPr>
        <w:ind w:firstLine="708"/>
        <w:jc w:val="both"/>
      </w:pPr>
      <w:r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723C8A">
        <w:t xml:space="preserve"> </w:t>
      </w:r>
      <w:r w:rsidR="005A4AAA">
        <w:t>3</w:t>
      </w:r>
      <w:r w:rsidR="00780B5C" w:rsidRPr="00780B5C">
        <w:t>0</w:t>
      </w:r>
      <w:r w:rsidR="00B65793">
        <w:t xml:space="preserve"> (</w:t>
      </w:r>
      <w:r w:rsidR="005A4AAA">
        <w:t>тридцат</w:t>
      </w:r>
      <w:r w:rsidR="00723C8A">
        <w:t>и</w:t>
      </w:r>
      <w:r w:rsidR="00B65793">
        <w:t>)</w:t>
      </w:r>
      <w:r w:rsidR="00723C8A">
        <w:t xml:space="preserve"> </w:t>
      </w:r>
      <w:r w:rsidR="005778CC">
        <w:t xml:space="preserve">календарных </w:t>
      </w:r>
      <w:r>
        <w:t xml:space="preserve">дней с момента </w:t>
      </w:r>
      <w:r w:rsidR="00C77937">
        <w:t>поставки товара</w:t>
      </w:r>
      <w:r>
        <w:t>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721DA4" w:rsidRDefault="00721DA4">
      <w:pPr>
        <w:jc w:val="both"/>
      </w:pPr>
    </w:p>
    <w:p w:rsidR="004E497F" w:rsidRDefault="00B23D49">
      <w:pPr>
        <w:jc w:val="both"/>
      </w:pPr>
      <w:r>
        <w:t>___</w:t>
      </w:r>
      <w:r w:rsidR="00721DA4">
        <w:t>___________</w:t>
      </w:r>
      <w:r w:rsidR="004E497F">
        <w:t>/</w:t>
      </w:r>
      <w:r w:rsidR="005058B2">
        <w:t>______________/</w:t>
      </w:r>
      <w:r w:rsidR="008323A0">
        <w:t xml:space="preserve">                                                                             </w:t>
      </w:r>
      <w:r w:rsidR="00BF66E6">
        <w:t>В.С. Васильев</w:t>
      </w:r>
    </w:p>
    <w:p w:rsidR="004E497F" w:rsidRDefault="004E497F">
      <w:pPr>
        <w:jc w:val="both"/>
      </w:pP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321C2"/>
    <w:rsid w:val="0000202A"/>
    <w:rsid w:val="000320D0"/>
    <w:rsid w:val="000503C6"/>
    <w:rsid w:val="00055798"/>
    <w:rsid w:val="00060017"/>
    <w:rsid w:val="0008450E"/>
    <w:rsid w:val="00085FCB"/>
    <w:rsid w:val="000A512A"/>
    <w:rsid w:val="000D7036"/>
    <w:rsid w:val="000E37EB"/>
    <w:rsid w:val="000F6A11"/>
    <w:rsid w:val="001315C8"/>
    <w:rsid w:val="00156E01"/>
    <w:rsid w:val="00161A2F"/>
    <w:rsid w:val="001C2EB4"/>
    <w:rsid w:val="001E4632"/>
    <w:rsid w:val="00201FDD"/>
    <w:rsid w:val="002033E2"/>
    <w:rsid w:val="00204CBF"/>
    <w:rsid w:val="00224628"/>
    <w:rsid w:val="0022562B"/>
    <w:rsid w:val="00253F8A"/>
    <w:rsid w:val="002735D0"/>
    <w:rsid w:val="00273FA4"/>
    <w:rsid w:val="0027480D"/>
    <w:rsid w:val="00294D4D"/>
    <w:rsid w:val="00295D06"/>
    <w:rsid w:val="002A6085"/>
    <w:rsid w:val="002D05F2"/>
    <w:rsid w:val="002D60B1"/>
    <w:rsid w:val="00312958"/>
    <w:rsid w:val="00314D6D"/>
    <w:rsid w:val="003368DC"/>
    <w:rsid w:val="00380B93"/>
    <w:rsid w:val="00390537"/>
    <w:rsid w:val="003B67CD"/>
    <w:rsid w:val="003E7D78"/>
    <w:rsid w:val="003F6EEB"/>
    <w:rsid w:val="00401AE8"/>
    <w:rsid w:val="004265AC"/>
    <w:rsid w:val="004269E2"/>
    <w:rsid w:val="0045648D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42811"/>
    <w:rsid w:val="00565E3B"/>
    <w:rsid w:val="00570114"/>
    <w:rsid w:val="005778CC"/>
    <w:rsid w:val="00577C8F"/>
    <w:rsid w:val="005A4AAA"/>
    <w:rsid w:val="005A6DAC"/>
    <w:rsid w:val="005E3A9C"/>
    <w:rsid w:val="005E5FAA"/>
    <w:rsid w:val="0060668A"/>
    <w:rsid w:val="0061733C"/>
    <w:rsid w:val="00635EB5"/>
    <w:rsid w:val="00652FD5"/>
    <w:rsid w:val="006664DE"/>
    <w:rsid w:val="006931F9"/>
    <w:rsid w:val="006942A6"/>
    <w:rsid w:val="006C1D53"/>
    <w:rsid w:val="006D3398"/>
    <w:rsid w:val="006E1F00"/>
    <w:rsid w:val="00721DA4"/>
    <w:rsid w:val="00723C8A"/>
    <w:rsid w:val="00745D6F"/>
    <w:rsid w:val="007618FC"/>
    <w:rsid w:val="00775000"/>
    <w:rsid w:val="00780B5C"/>
    <w:rsid w:val="007B568F"/>
    <w:rsid w:val="007C3C72"/>
    <w:rsid w:val="007D50BF"/>
    <w:rsid w:val="007F7D9F"/>
    <w:rsid w:val="008323A0"/>
    <w:rsid w:val="00843E90"/>
    <w:rsid w:val="00857F2B"/>
    <w:rsid w:val="00876B39"/>
    <w:rsid w:val="008A07EC"/>
    <w:rsid w:val="008A7383"/>
    <w:rsid w:val="008D51AF"/>
    <w:rsid w:val="008D7EBB"/>
    <w:rsid w:val="008E77EB"/>
    <w:rsid w:val="00917C1E"/>
    <w:rsid w:val="009250BD"/>
    <w:rsid w:val="009428D0"/>
    <w:rsid w:val="00955D04"/>
    <w:rsid w:val="0098547B"/>
    <w:rsid w:val="0099176C"/>
    <w:rsid w:val="00996538"/>
    <w:rsid w:val="009B21E1"/>
    <w:rsid w:val="009E506D"/>
    <w:rsid w:val="009F002E"/>
    <w:rsid w:val="009F02AD"/>
    <w:rsid w:val="00A15C87"/>
    <w:rsid w:val="00A46718"/>
    <w:rsid w:val="00A52E53"/>
    <w:rsid w:val="00A60E38"/>
    <w:rsid w:val="00A6407E"/>
    <w:rsid w:val="00AD5341"/>
    <w:rsid w:val="00B07CE1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C6F32"/>
    <w:rsid w:val="00BC78DF"/>
    <w:rsid w:val="00BD39C0"/>
    <w:rsid w:val="00BF66E6"/>
    <w:rsid w:val="00C02720"/>
    <w:rsid w:val="00C35D3D"/>
    <w:rsid w:val="00C377F2"/>
    <w:rsid w:val="00C45DA9"/>
    <w:rsid w:val="00C77937"/>
    <w:rsid w:val="00C77F40"/>
    <w:rsid w:val="00C92913"/>
    <w:rsid w:val="00CA5C39"/>
    <w:rsid w:val="00CC5F78"/>
    <w:rsid w:val="00CF0ED5"/>
    <w:rsid w:val="00CF5FB8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32A5"/>
    <w:rsid w:val="00DE3310"/>
    <w:rsid w:val="00DE5167"/>
    <w:rsid w:val="00DE5C80"/>
    <w:rsid w:val="00DF43C2"/>
    <w:rsid w:val="00E8603F"/>
    <w:rsid w:val="00E9171F"/>
    <w:rsid w:val="00EB5988"/>
    <w:rsid w:val="00EB6FA7"/>
    <w:rsid w:val="00EB7FB1"/>
    <w:rsid w:val="00ED622E"/>
    <w:rsid w:val="00EE4EA6"/>
    <w:rsid w:val="00F2252C"/>
    <w:rsid w:val="00F53B98"/>
    <w:rsid w:val="00F9609A"/>
    <w:rsid w:val="00F9666A"/>
    <w:rsid w:val="00FA327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Дементьев Евгений Александрович</cp:lastModifiedBy>
  <cp:revision>16</cp:revision>
  <cp:lastPrinted>2020-02-04T05:19:00Z</cp:lastPrinted>
  <dcterms:created xsi:type="dcterms:W3CDTF">2019-03-18T13:22:00Z</dcterms:created>
  <dcterms:modified xsi:type="dcterms:W3CDTF">2021-07-01T15:05:00Z</dcterms:modified>
</cp:coreProperties>
</file>