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A" w:rsidRPr="00880DFF" w:rsidRDefault="007252BA" w:rsidP="0072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F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E83A65" w:rsidRDefault="00E83A65" w:rsidP="00544B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A65" w:rsidRPr="00E83A65" w:rsidRDefault="00C024CD" w:rsidP="00E83A6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A65">
        <w:rPr>
          <w:rFonts w:ascii="Times New Roman" w:hAnsi="Times New Roman" w:cs="Times New Roman"/>
          <w:b/>
          <w:bCs/>
          <w:sz w:val="24"/>
          <w:szCs w:val="24"/>
        </w:rPr>
        <w:t>Предмет закупки.</w:t>
      </w:r>
    </w:p>
    <w:p w:rsidR="00EA554E" w:rsidRPr="00C03B46" w:rsidRDefault="00987C8A" w:rsidP="00987C8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8A">
        <w:rPr>
          <w:rFonts w:ascii="Times New Roman" w:hAnsi="Times New Roman" w:cs="Times New Roman"/>
          <w:sz w:val="24"/>
          <w:szCs w:val="24"/>
        </w:rPr>
        <w:t xml:space="preserve">Задвижки с обрезиненным клином </w:t>
      </w:r>
      <w:r w:rsidR="00C03B46" w:rsidRPr="00C03B46">
        <w:rPr>
          <w:rFonts w:ascii="Times New Roman" w:hAnsi="Times New Roman" w:cs="Times New Roman"/>
          <w:sz w:val="24"/>
          <w:szCs w:val="24"/>
        </w:rPr>
        <w:t>с маховиками</w:t>
      </w:r>
    </w:p>
    <w:p w:rsidR="00987C8A" w:rsidRPr="00305C19" w:rsidRDefault="00987C8A" w:rsidP="00987C8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8A"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Pr="00305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54E">
        <w:rPr>
          <w:rFonts w:ascii="Times New Roman" w:hAnsi="Times New Roman" w:cs="Times New Roman"/>
          <w:b/>
          <w:sz w:val="24"/>
          <w:szCs w:val="24"/>
          <w:lang w:val="en-US"/>
        </w:rPr>
        <w:t>Hawle</w:t>
      </w:r>
      <w:proofErr w:type="spellEnd"/>
      <w:r w:rsidRPr="00305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554E">
        <w:rPr>
          <w:rFonts w:ascii="Times New Roman" w:hAnsi="Times New Roman" w:cs="Times New Roman"/>
          <w:b/>
          <w:sz w:val="24"/>
          <w:szCs w:val="24"/>
          <w:lang w:val="en-US"/>
        </w:rPr>
        <w:t>AVK</w:t>
      </w:r>
      <w:r w:rsidRPr="00305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55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7C8A"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 w:rsidR="00601EBF" w:rsidRPr="00305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1EBF">
        <w:rPr>
          <w:rFonts w:ascii="Times New Roman" w:hAnsi="Times New Roman" w:cs="Times New Roman"/>
          <w:b/>
          <w:sz w:val="24"/>
          <w:szCs w:val="24"/>
          <w:lang w:val="en-US"/>
        </w:rPr>
        <w:t>TALIS</w:t>
      </w:r>
      <w:r w:rsidR="00601EBF" w:rsidRPr="00305C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554E" w:rsidRPr="00EA554E">
        <w:rPr>
          <w:rFonts w:ascii="Times New Roman" w:hAnsi="Times New Roman" w:cs="Times New Roman"/>
          <w:b/>
          <w:sz w:val="24"/>
          <w:szCs w:val="24"/>
          <w:lang w:val="en-US"/>
        </w:rPr>
        <w:t>Keulahutte</w:t>
      </w:r>
      <w:proofErr w:type="spellEnd"/>
      <w:r w:rsidR="00EA554E" w:rsidRPr="0030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4E" w:rsidRPr="00EA554E">
        <w:rPr>
          <w:rFonts w:ascii="Times New Roman" w:hAnsi="Times New Roman" w:cs="Times New Roman"/>
          <w:b/>
          <w:sz w:val="24"/>
          <w:szCs w:val="24"/>
          <w:lang w:val="en-US"/>
        </w:rPr>
        <w:t>GmbH</w:t>
      </w:r>
    </w:p>
    <w:p w:rsidR="00E83A65" w:rsidRPr="00305C19" w:rsidRDefault="00E83A65" w:rsidP="0024499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CD" w:rsidRPr="00595530" w:rsidRDefault="00880DFF" w:rsidP="00595530">
      <w:pPr>
        <w:pStyle w:val="a5"/>
        <w:numPr>
          <w:ilvl w:val="0"/>
          <w:numId w:val="5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30">
        <w:rPr>
          <w:rFonts w:ascii="Times New Roman" w:hAnsi="Times New Roman" w:cs="Times New Roman"/>
          <w:b/>
          <w:sz w:val="24"/>
          <w:szCs w:val="24"/>
        </w:rPr>
        <w:t>Количество п</w:t>
      </w:r>
      <w:r w:rsidR="00C024CD" w:rsidRPr="00595530">
        <w:rPr>
          <w:rFonts w:ascii="Times New Roman" w:hAnsi="Times New Roman" w:cs="Times New Roman"/>
          <w:b/>
          <w:sz w:val="24"/>
          <w:szCs w:val="24"/>
        </w:rPr>
        <w:t>редмета закупки</w:t>
      </w:r>
      <w:r w:rsidR="00595530" w:rsidRPr="00595530">
        <w:rPr>
          <w:rFonts w:ascii="Times New Roman" w:hAnsi="Times New Roman" w:cs="Times New Roman"/>
          <w:b/>
          <w:sz w:val="24"/>
          <w:szCs w:val="24"/>
        </w:rPr>
        <w:t>:</w:t>
      </w:r>
    </w:p>
    <w:p w:rsidR="00595530" w:rsidRPr="00533CCB" w:rsidRDefault="00595530" w:rsidP="00595530">
      <w:pPr>
        <w:pStyle w:val="a5"/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3CCB">
        <w:rPr>
          <w:rFonts w:ascii="Times New Roman" w:hAnsi="Times New Roman" w:cs="Times New Roman"/>
          <w:b/>
          <w:sz w:val="24"/>
          <w:szCs w:val="24"/>
          <w:lang w:val="en-US"/>
        </w:rPr>
        <w:t>300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 – </w:t>
      </w:r>
      <w:r w:rsidR="00533CC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шт</w:t>
      </w:r>
      <w:proofErr w:type="spellEnd"/>
      <w:r w:rsidR="00C41D1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C024CD" w:rsidRDefault="00A437B9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F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024C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024CD" w:rsidRPr="00416F61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предмета закупки.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2B3F">
        <w:rPr>
          <w:rFonts w:ascii="Times New Roman" w:hAnsi="Times New Roman" w:cs="Times New Roman"/>
          <w:bCs/>
          <w:sz w:val="24"/>
          <w:szCs w:val="24"/>
        </w:rPr>
        <w:t xml:space="preserve">Товар должен </w:t>
      </w:r>
      <w:r>
        <w:rPr>
          <w:rFonts w:ascii="Times New Roman" w:hAnsi="Times New Roman" w:cs="Times New Roman"/>
          <w:bCs/>
          <w:sz w:val="24"/>
          <w:szCs w:val="24"/>
        </w:rPr>
        <w:t>быть новым и ранее не использованным.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Товар должен быть промаркирован в соответствии со стандартами.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Товар должен быть поставлен с приложением документов на русском языке, подтверждающих соответствие предлагаемого товара установленным требованиям и качеству товара.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Предоставление гарантий: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срок эксплуатации не менее 10 лет или 5000 циклов (открытие-закрытие) без обслуживания;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полный срок службы не менее 50 лет.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Подтверждение гарантии – предоставление гарантийного письма от предприятия-изготовителя.</w:t>
      </w:r>
    </w:p>
    <w:p w:rsidR="00062B3F" w:rsidRDefault="00062B3F" w:rsidP="00C024C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6"/>
        <w:tblW w:w="0" w:type="auto"/>
        <w:tblInd w:w="284" w:type="dxa"/>
        <w:tblLook w:val="04A0"/>
      </w:tblPr>
      <w:tblGrid>
        <w:gridCol w:w="594"/>
        <w:gridCol w:w="4475"/>
        <w:gridCol w:w="4785"/>
      </w:tblGrid>
      <w:tr w:rsidR="00FE2A9A" w:rsidTr="004B255F">
        <w:tc>
          <w:tcPr>
            <w:tcW w:w="594" w:type="dxa"/>
          </w:tcPr>
          <w:p w:rsidR="00FE2A9A" w:rsidRPr="00FE2A9A" w:rsidRDefault="00FE2A9A" w:rsidP="00FE2A9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</w:tcPr>
          <w:p w:rsidR="00FE2A9A" w:rsidRPr="00FE2A9A" w:rsidRDefault="00FE2A9A" w:rsidP="00FE2A9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FE2A9A" w:rsidRPr="00FE2A9A" w:rsidRDefault="00FE2A9A" w:rsidP="00FE2A9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E2A9A" w:rsidRPr="008823DD" w:rsidTr="004B255F">
        <w:tc>
          <w:tcPr>
            <w:tcW w:w="594" w:type="dxa"/>
          </w:tcPr>
          <w:p w:rsidR="00FE2A9A" w:rsidRPr="006F5746" w:rsidRDefault="00FE2A9A" w:rsidP="00AC47A1">
            <w:pPr>
              <w:pStyle w:val="a5"/>
              <w:numPr>
                <w:ilvl w:val="0"/>
                <w:numId w:val="3"/>
              </w:num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FE2A9A" w:rsidRPr="008823DD" w:rsidRDefault="004B255F" w:rsidP="008823D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4785" w:type="dxa"/>
          </w:tcPr>
          <w:p w:rsidR="00FE2A9A" w:rsidRPr="008823DD" w:rsidRDefault="00244997" w:rsidP="001E35F9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высокопрочный чугун</w:t>
            </w:r>
          </w:p>
        </w:tc>
      </w:tr>
      <w:tr w:rsidR="00C3068B" w:rsidRPr="0075394E" w:rsidTr="004B255F">
        <w:tc>
          <w:tcPr>
            <w:tcW w:w="594" w:type="dxa"/>
          </w:tcPr>
          <w:p w:rsidR="00C3068B" w:rsidRPr="006F5746" w:rsidRDefault="00C3068B" w:rsidP="00AC47A1">
            <w:pPr>
              <w:pStyle w:val="a5"/>
              <w:numPr>
                <w:ilvl w:val="0"/>
                <w:numId w:val="3"/>
              </w:num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C3068B" w:rsidRDefault="00987C8A" w:rsidP="006F5746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клина</w:t>
            </w:r>
          </w:p>
        </w:tc>
        <w:tc>
          <w:tcPr>
            <w:tcW w:w="4785" w:type="dxa"/>
          </w:tcPr>
          <w:p w:rsidR="00C3068B" w:rsidRPr="00AC47A1" w:rsidRDefault="00AC47A1" w:rsidP="00C3068B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B255F">
              <w:rPr>
                <w:rFonts w:ascii="Times New Roman" w:hAnsi="Times New Roman" w:cs="Times New Roman"/>
                <w:sz w:val="24"/>
                <w:szCs w:val="24"/>
              </w:rPr>
              <w:t>ластичное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уплотнение EPDM для воды питьевого качества</w:t>
            </w:r>
          </w:p>
        </w:tc>
      </w:tr>
      <w:tr w:rsidR="00E83A65" w:rsidRPr="0075394E" w:rsidTr="004B255F">
        <w:tc>
          <w:tcPr>
            <w:tcW w:w="594" w:type="dxa"/>
          </w:tcPr>
          <w:p w:rsidR="00E83A65" w:rsidRPr="006F5746" w:rsidRDefault="00E83A65" w:rsidP="00AC47A1">
            <w:pPr>
              <w:pStyle w:val="a5"/>
              <w:numPr>
                <w:ilvl w:val="0"/>
                <w:numId w:val="3"/>
              </w:num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E83A65" w:rsidRPr="00AC47A1" w:rsidRDefault="00E83A65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Антикоррозионное покрытие корпуса</w:t>
            </w:r>
          </w:p>
        </w:tc>
        <w:tc>
          <w:tcPr>
            <w:tcW w:w="4785" w:type="dxa"/>
          </w:tcPr>
          <w:p w:rsidR="00E83A65" w:rsidRPr="00BF10D3" w:rsidRDefault="00E83A65" w:rsidP="00E83A65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мкм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внешнее </w:t>
            </w:r>
          </w:p>
        </w:tc>
      </w:tr>
      <w:tr w:rsidR="00E83A65" w:rsidTr="004B255F">
        <w:tc>
          <w:tcPr>
            <w:tcW w:w="594" w:type="dxa"/>
          </w:tcPr>
          <w:p w:rsidR="00E83A65" w:rsidRPr="006F5746" w:rsidRDefault="00E83A65" w:rsidP="00AC47A1">
            <w:pPr>
              <w:pStyle w:val="a5"/>
              <w:numPr>
                <w:ilvl w:val="0"/>
                <w:numId w:val="3"/>
              </w:num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E83A65" w:rsidRPr="0075394E" w:rsidRDefault="00E83A65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герметичности</w:t>
            </w:r>
          </w:p>
        </w:tc>
        <w:tc>
          <w:tcPr>
            <w:tcW w:w="4785" w:type="dxa"/>
          </w:tcPr>
          <w:p w:rsidR="00E83A65" w:rsidRPr="0075394E" w:rsidRDefault="00E83A65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двухсторонняя герметичность</w:t>
            </w:r>
          </w:p>
        </w:tc>
      </w:tr>
      <w:tr w:rsidR="00E83A65" w:rsidTr="004B255F">
        <w:tc>
          <w:tcPr>
            <w:tcW w:w="594" w:type="dxa"/>
          </w:tcPr>
          <w:p w:rsidR="00E83A65" w:rsidRPr="006F5746" w:rsidRDefault="00E83A65" w:rsidP="00AC47A1">
            <w:pPr>
              <w:pStyle w:val="a5"/>
              <w:numPr>
                <w:ilvl w:val="0"/>
                <w:numId w:val="3"/>
              </w:num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E83A65" w:rsidRPr="0075394E" w:rsidRDefault="00E83A65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4785" w:type="dxa"/>
          </w:tcPr>
          <w:p w:rsidR="00E83A65" w:rsidRPr="00AC47A1" w:rsidRDefault="00E83A65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</w:tr>
      <w:tr w:rsidR="00F563DE" w:rsidTr="004B255F">
        <w:tc>
          <w:tcPr>
            <w:tcW w:w="594" w:type="dxa"/>
          </w:tcPr>
          <w:p w:rsidR="00F563DE" w:rsidRPr="006F5746" w:rsidRDefault="00F563DE" w:rsidP="00AC47A1">
            <w:pPr>
              <w:pStyle w:val="a5"/>
              <w:numPr>
                <w:ilvl w:val="0"/>
                <w:numId w:val="3"/>
              </w:num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F563DE" w:rsidRDefault="00F563DE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</w:tc>
        <w:tc>
          <w:tcPr>
            <w:tcW w:w="4785" w:type="dxa"/>
          </w:tcPr>
          <w:p w:rsidR="00F563DE" w:rsidRDefault="00F563DE" w:rsidP="00EA554E">
            <w:pPr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Марка завода-изготовителя, диаметр, рабочее давление должны быть выполнены методом литья на корпусе.</w:t>
            </w:r>
          </w:p>
        </w:tc>
      </w:tr>
    </w:tbl>
    <w:p w:rsidR="0075394E" w:rsidRDefault="0075394E" w:rsidP="0075394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A65" w:rsidRDefault="00E83A65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3A65" w:rsidRDefault="00E83A65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83A65" w:rsidRDefault="00E83A65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87C8A" w:rsidRDefault="00987C8A" w:rsidP="007539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E35F9" w:rsidRPr="00D274DE" w:rsidRDefault="001E35F9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E35F9">
        <w:rPr>
          <w:rFonts w:ascii="Times New Roman" w:hAnsi="Times New Roman" w:cs="Times New Roman"/>
          <w:bCs/>
          <w:sz w:val="24"/>
          <w:szCs w:val="24"/>
        </w:rPr>
        <w:t xml:space="preserve">Главный </w:t>
      </w:r>
      <w:r w:rsidR="00D00FB0">
        <w:rPr>
          <w:rFonts w:ascii="Times New Roman" w:hAnsi="Times New Roman" w:cs="Times New Roman"/>
          <w:bCs/>
          <w:sz w:val="24"/>
          <w:szCs w:val="24"/>
        </w:rPr>
        <w:t>механик</w:t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</w:r>
      <w:r w:rsidRPr="001E35F9">
        <w:rPr>
          <w:rFonts w:ascii="Times New Roman" w:hAnsi="Times New Roman" w:cs="Times New Roman"/>
          <w:bCs/>
          <w:sz w:val="24"/>
          <w:szCs w:val="24"/>
        </w:rPr>
        <w:tab/>
        <w:t xml:space="preserve">А.А. </w:t>
      </w:r>
      <w:r w:rsidR="00D00FB0">
        <w:rPr>
          <w:rFonts w:ascii="Times New Roman" w:hAnsi="Times New Roman" w:cs="Times New Roman"/>
          <w:bCs/>
          <w:sz w:val="24"/>
          <w:szCs w:val="24"/>
        </w:rPr>
        <w:t>Калашников</w:t>
      </w:r>
    </w:p>
    <w:p w:rsidR="00CC352B" w:rsidRPr="00D274DE" w:rsidRDefault="00CC352B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C352B" w:rsidRDefault="00CC352B" w:rsidP="00CC352B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C352B" w:rsidRPr="00CC352B" w:rsidRDefault="00CC352B" w:rsidP="00CC352B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ОМТС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А.Ю.Михеев</w:t>
      </w:r>
    </w:p>
    <w:sectPr w:rsidR="00CC352B" w:rsidRPr="00CC352B" w:rsidSect="00C024C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F4F"/>
    <w:multiLevelType w:val="hybridMultilevel"/>
    <w:tmpl w:val="4BFC5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63E91"/>
    <w:multiLevelType w:val="hybridMultilevel"/>
    <w:tmpl w:val="5F64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3F39"/>
    <w:multiLevelType w:val="hybridMultilevel"/>
    <w:tmpl w:val="5F640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011"/>
    <w:multiLevelType w:val="hybridMultilevel"/>
    <w:tmpl w:val="B11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7F49"/>
    <w:multiLevelType w:val="hybridMultilevel"/>
    <w:tmpl w:val="9824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9E4"/>
    <w:rsid w:val="000038A6"/>
    <w:rsid w:val="00011D01"/>
    <w:rsid w:val="0002487D"/>
    <w:rsid w:val="00026578"/>
    <w:rsid w:val="00027476"/>
    <w:rsid w:val="00044D48"/>
    <w:rsid w:val="00062B3F"/>
    <w:rsid w:val="00085BB9"/>
    <w:rsid w:val="00092518"/>
    <w:rsid w:val="00093BC9"/>
    <w:rsid w:val="000C2F0F"/>
    <w:rsid w:val="000D0BE4"/>
    <w:rsid w:val="000F5F0F"/>
    <w:rsid w:val="00101811"/>
    <w:rsid w:val="00105857"/>
    <w:rsid w:val="00136DA6"/>
    <w:rsid w:val="001607D1"/>
    <w:rsid w:val="0016127B"/>
    <w:rsid w:val="00167451"/>
    <w:rsid w:val="00182035"/>
    <w:rsid w:val="00185596"/>
    <w:rsid w:val="001C043B"/>
    <w:rsid w:val="001E35F9"/>
    <w:rsid w:val="00212990"/>
    <w:rsid w:val="002345B6"/>
    <w:rsid w:val="00244997"/>
    <w:rsid w:val="0025518C"/>
    <w:rsid w:val="002A4322"/>
    <w:rsid w:val="002A447E"/>
    <w:rsid w:val="002C7504"/>
    <w:rsid w:val="00305C19"/>
    <w:rsid w:val="00310248"/>
    <w:rsid w:val="00314305"/>
    <w:rsid w:val="00331E81"/>
    <w:rsid w:val="00347A39"/>
    <w:rsid w:val="0035081F"/>
    <w:rsid w:val="00355114"/>
    <w:rsid w:val="003568DF"/>
    <w:rsid w:val="0035703F"/>
    <w:rsid w:val="0036208C"/>
    <w:rsid w:val="003A6464"/>
    <w:rsid w:val="003B26EE"/>
    <w:rsid w:val="003C33C2"/>
    <w:rsid w:val="003C79BB"/>
    <w:rsid w:val="004469FD"/>
    <w:rsid w:val="00455A89"/>
    <w:rsid w:val="004B0500"/>
    <w:rsid w:val="004B255F"/>
    <w:rsid w:val="004B4F6D"/>
    <w:rsid w:val="004B4FA4"/>
    <w:rsid w:val="004E12C2"/>
    <w:rsid w:val="004E7C9F"/>
    <w:rsid w:val="00505EF7"/>
    <w:rsid w:val="0052540E"/>
    <w:rsid w:val="00533CCB"/>
    <w:rsid w:val="0054127C"/>
    <w:rsid w:val="00544B0A"/>
    <w:rsid w:val="0056571C"/>
    <w:rsid w:val="005673BC"/>
    <w:rsid w:val="00595530"/>
    <w:rsid w:val="005A275C"/>
    <w:rsid w:val="005A4594"/>
    <w:rsid w:val="005E62C4"/>
    <w:rsid w:val="005F18DE"/>
    <w:rsid w:val="005F786B"/>
    <w:rsid w:val="00601EBF"/>
    <w:rsid w:val="0061372C"/>
    <w:rsid w:val="00616341"/>
    <w:rsid w:val="0062129B"/>
    <w:rsid w:val="006241E5"/>
    <w:rsid w:val="00627957"/>
    <w:rsid w:val="0066602F"/>
    <w:rsid w:val="006C3990"/>
    <w:rsid w:val="006F479C"/>
    <w:rsid w:val="006F5746"/>
    <w:rsid w:val="00702763"/>
    <w:rsid w:val="00715DB4"/>
    <w:rsid w:val="00716C4F"/>
    <w:rsid w:val="007252BA"/>
    <w:rsid w:val="007330E9"/>
    <w:rsid w:val="007443E4"/>
    <w:rsid w:val="0075394E"/>
    <w:rsid w:val="007901AB"/>
    <w:rsid w:val="00790CC2"/>
    <w:rsid w:val="007A6160"/>
    <w:rsid w:val="007B0A7F"/>
    <w:rsid w:val="007B26B3"/>
    <w:rsid w:val="007B3990"/>
    <w:rsid w:val="007B4A6C"/>
    <w:rsid w:val="007C3DD1"/>
    <w:rsid w:val="007C4FDF"/>
    <w:rsid w:val="007E5872"/>
    <w:rsid w:val="00836A02"/>
    <w:rsid w:val="00842522"/>
    <w:rsid w:val="00842759"/>
    <w:rsid w:val="008718DC"/>
    <w:rsid w:val="00880DFF"/>
    <w:rsid w:val="008823DD"/>
    <w:rsid w:val="008C2DF4"/>
    <w:rsid w:val="008C5780"/>
    <w:rsid w:val="008D52BA"/>
    <w:rsid w:val="009475D6"/>
    <w:rsid w:val="00987C8A"/>
    <w:rsid w:val="009B35EC"/>
    <w:rsid w:val="009D3FC6"/>
    <w:rsid w:val="009E4C53"/>
    <w:rsid w:val="009F7CE0"/>
    <w:rsid w:val="00A1182A"/>
    <w:rsid w:val="00A42525"/>
    <w:rsid w:val="00A437B9"/>
    <w:rsid w:val="00A44318"/>
    <w:rsid w:val="00A649D4"/>
    <w:rsid w:val="00AA367E"/>
    <w:rsid w:val="00AB07A3"/>
    <w:rsid w:val="00AC47A1"/>
    <w:rsid w:val="00AF40AD"/>
    <w:rsid w:val="00B07855"/>
    <w:rsid w:val="00B21B75"/>
    <w:rsid w:val="00B22418"/>
    <w:rsid w:val="00B2672A"/>
    <w:rsid w:val="00B337A6"/>
    <w:rsid w:val="00B3650F"/>
    <w:rsid w:val="00B40BE3"/>
    <w:rsid w:val="00B526AD"/>
    <w:rsid w:val="00B6605D"/>
    <w:rsid w:val="00B711E8"/>
    <w:rsid w:val="00BD2625"/>
    <w:rsid w:val="00BD267A"/>
    <w:rsid w:val="00BD56C2"/>
    <w:rsid w:val="00BF10D3"/>
    <w:rsid w:val="00C024CD"/>
    <w:rsid w:val="00C034B9"/>
    <w:rsid w:val="00C03B46"/>
    <w:rsid w:val="00C15E8A"/>
    <w:rsid w:val="00C230DF"/>
    <w:rsid w:val="00C3068B"/>
    <w:rsid w:val="00C41D19"/>
    <w:rsid w:val="00C720EA"/>
    <w:rsid w:val="00C721CD"/>
    <w:rsid w:val="00CA7A4A"/>
    <w:rsid w:val="00CB5D45"/>
    <w:rsid w:val="00CC352B"/>
    <w:rsid w:val="00CC429F"/>
    <w:rsid w:val="00CC55BA"/>
    <w:rsid w:val="00CD06A3"/>
    <w:rsid w:val="00CD220B"/>
    <w:rsid w:val="00CD7A03"/>
    <w:rsid w:val="00CE1D7D"/>
    <w:rsid w:val="00CF6B12"/>
    <w:rsid w:val="00CF7C56"/>
    <w:rsid w:val="00D00FB0"/>
    <w:rsid w:val="00D044AE"/>
    <w:rsid w:val="00D16CD4"/>
    <w:rsid w:val="00D274DE"/>
    <w:rsid w:val="00D3034D"/>
    <w:rsid w:val="00D55498"/>
    <w:rsid w:val="00D627D1"/>
    <w:rsid w:val="00D63BEE"/>
    <w:rsid w:val="00D74702"/>
    <w:rsid w:val="00D87E53"/>
    <w:rsid w:val="00D95513"/>
    <w:rsid w:val="00DB1147"/>
    <w:rsid w:val="00DC709B"/>
    <w:rsid w:val="00DD79E4"/>
    <w:rsid w:val="00DD7CC6"/>
    <w:rsid w:val="00DF5668"/>
    <w:rsid w:val="00E02CBF"/>
    <w:rsid w:val="00E43023"/>
    <w:rsid w:val="00E552DE"/>
    <w:rsid w:val="00E83A65"/>
    <w:rsid w:val="00EA4DFA"/>
    <w:rsid w:val="00EA554E"/>
    <w:rsid w:val="00ED6498"/>
    <w:rsid w:val="00EF1C20"/>
    <w:rsid w:val="00EF6926"/>
    <w:rsid w:val="00F31153"/>
    <w:rsid w:val="00F44059"/>
    <w:rsid w:val="00F563DE"/>
    <w:rsid w:val="00F77A01"/>
    <w:rsid w:val="00FE2A9A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8DF"/>
    <w:pPr>
      <w:ind w:left="720"/>
      <w:contextualSpacing/>
    </w:pPr>
  </w:style>
  <w:style w:type="table" w:styleId="a6">
    <w:name w:val="Table Grid"/>
    <w:basedOn w:val="a1"/>
    <w:uiPriority w:val="59"/>
    <w:rsid w:val="007B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sasha_k2133</dc:creator>
  <cp:lastModifiedBy>Михеев Андрей Юрьевич</cp:lastModifiedBy>
  <cp:revision>25</cp:revision>
  <cp:lastPrinted>2014-06-16T07:11:00Z</cp:lastPrinted>
  <dcterms:created xsi:type="dcterms:W3CDTF">2014-06-11T01:03:00Z</dcterms:created>
  <dcterms:modified xsi:type="dcterms:W3CDTF">2018-11-20T11:05:00Z</dcterms:modified>
</cp:coreProperties>
</file>